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A7593" w:rsidRDefault="00B512CB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2025 DAGSBORO CHRISTMAS PARADE - LINEUP</w:t>
      </w:r>
    </w:p>
    <w:p w14:paraId="00000002" w14:textId="77777777" w:rsidR="006A7593" w:rsidRDefault="006A7593">
      <w:pPr>
        <w:jc w:val="center"/>
        <w:rPr>
          <w:i/>
          <w:iCs/>
        </w:rPr>
      </w:pPr>
    </w:p>
    <w:p w14:paraId="00000003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DAGSBORO POLICE DEPARTMENT</w:t>
      </w:r>
    </w:p>
    <w:p w14:paraId="00000004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GRAND MARSHAL - DR. ALLISA BOOTH</w:t>
      </w:r>
    </w:p>
    <w:p w14:paraId="00000005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MISS DELAWARE 2025 - HAILEY MACK</w:t>
      </w:r>
    </w:p>
    <w:p w14:paraId="00000006" w14:textId="268114CF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GIRDLETREE FIRE COMPANY </w:t>
      </w:r>
    </w:p>
    <w:p w14:paraId="00000007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 PITTSVILLE FORD</w:t>
      </w:r>
    </w:p>
    <w:p w14:paraId="00000008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UNITED CHURCH DE</w:t>
      </w:r>
    </w:p>
    <w:p w14:paraId="00000009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DIRT ROAD PATRIOTS CAR &amp; TRUCK CLUB</w:t>
      </w:r>
    </w:p>
    <w:p w14:paraId="0000000A" w14:textId="513F3FEB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 WILLARDS VOL. FIRE COMPANY </w:t>
      </w:r>
    </w:p>
    <w:p w14:paraId="0000000B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9. SUSSEX SANITATION</w:t>
      </w:r>
    </w:p>
    <w:p w14:paraId="0000000C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10. ATLANTIC TRANSPORTATION SERVICES</w:t>
      </w:r>
    </w:p>
    <w:p w14:paraId="0000000D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11. MEINEKE CAR CARE</w:t>
      </w:r>
    </w:p>
    <w:p w14:paraId="0000000E" w14:textId="66C44FFE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12. REHOBOTH BEACH VOL. FIRE COMPANY </w:t>
      </w:r>
    </w:p>
    <w:p w14:paraId="0000000F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13. I.G. BURTON - BERLIN, MD</w:t>
      </w:r>
    </w:p>
    <w:p w14:paraId="00000010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14. HOBOCA CREATIONS - GREENWOOD, DE</w:t>
      </w:r>
    </w:p>
    <w:p w14:paraId="00000011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15. LITTLE B’S HAULING AND MORE</w:t>
      </w:r>
    </w:p>
    <w:p w14:paraId="143DA8CE" w14:textId="77777777" w:rsidR="00B512CB" w:rsidRDefault="00B512CB" w:rsidP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 INDIAN RIVER VOL. FIRE COMPANY</w:t>
      </w:r>
    </w:p>
    <w:p w14:paraId="00000013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17. FIRST STATE RIDERS CAR &amp; TRUCK CLUB</w:t>
      </w:r>
    </w:p>
    <w:p w14:paraId="00000014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18. SUSSEX COUNTY SHERIFF’S OFFICE</w:t>
      </w:r>
    </w:p>
    <w:p w14:paraId="00000015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19. SUSSEX COUNTY DEPT. OF JUSTICE</w:t>
      </w:r>
    </w:p>
    <w:p w14:paraId="00000016" w14:textId="77777777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20. MILLVILLE VOL. FIRE COMPANY</w:t>
      </w:r>
    </w:p>
    <w:p w14:paraId="00000017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21. DELAWARE OFC. OF ANIMAL WELFARE</w:t>
      </w:r>
    </w:p>
    <w:p w14:paraId="00000018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22. DEL-DOT</w:t>
      </w:r>
    </w:p>
    <w:p w14:paraId="00000019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23. SUSSEX COUNTY EMS</w:t>
      </w:r>
    </w:p>
    <w:p w14:paraId="0000001A" w14:textId="77777777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24. BETHANY BEACH VOL. FIRE COMPANY</w:t>
      </w:r>
    </w:p>
    <w:p w14:paraId="0000001B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25. J.A. RIBINSKY BUILDERS</w:t>
      </w:r>
    </w:p>
    <w:p w14:paraId="0000001C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26. GREG ESHAM/238 RESTORATIONS</w:t>
      </w:r>
    </w:p>
    <w:p w14:paraId="0000001D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27. 238 RESTORATIONS</w:t>
      </w:r>
    </w:p>
    <w:p w14:paraId="0000001E" w14:textId="77777777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28. SELBYVILLE VOL. FIRE COMPANY</w:t>
      </w:r>
    </w:p>
    <w:p w14:paraId="0000001F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29. ENCHANTED MAGICAL MOMENTS</w:t>
      </w:r>
    </w:p>
    <w:p w14:paraId="00000020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30. P-E-S ELECTRICAL CONTRACTORS LLC</w:t>
      </w:r>
    </w:p>
    <w:p w14:paraId="00000021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31. LOWERED HABITS AUTO CLUB</w:t>
      </w:r>
    </w:p>
    <w:p w14:paraId="00000022" w14:textId="77777777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32. FRANKFORD VOL. FIRE COMPANY</w:t>
      </w:r>
    </w:p>
    <w:p w14:paraId="00000023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33. FULTON BANK</w:t>
      </w:r>
    </w:p>
    <w:p w14:paraId="00000024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34. R.J. MARTIAL ARTS - SELBYVILLE</w:t>
      </w:r>
    </w:p>
    <w:p w14:paraId="00000025" w14:textId="77777777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35. JUSTICE SEALCOATING - FRANKFORD</w:t>
      </w:r>
    </w:p>
    <w:p w14:paraId="00000026" w14:textId="77777777" w:rsidR="006A7593" w:rsidRDefault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36. ROXANA VOL. FIRE COMPANY</w:t>
      </w:r>
    </w:p>
    <w:p w14:paraId="4EE5B6CB" w14:textId="29A7016C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37. COASTAL CRUISIN’</w:t>
      </w:r>
    </w:p>
    <w:p w14:paraId="06EE530C" w14:textId="65AEA890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38. KINSLEY CONSTRUCTION</w:t>
      </w:r>
    </w:p>
    <w:p w14:paraId="33BED896" w14:textId="77777777" w:rsidR="00B512CB" w:rsidRDefault="00B512CB" w:rsidP="00B512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39. GUMBORO VOL. FIRE COMPANY</w:t>
      </w:r>
    </w:p>
    <w:p w14:paraId="7FF4996B" w14:textId="25C84A45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 xml:space="preserve">40. </w:t>
      </w:r>
      <w:r w:rsidR="009510FB">
        <w:rPr>
          <w:bCs/>
          <w:sz w:val="24"/>
          <w:szCs w:val="24"/>
        </w:rPr>
        <w:t>EAST COAST FAMILY FOODS</w:t>
      </w:r>
    </w:p>
    <w:p w14:paraId="3B87D4CC" w14:textId="68CDC264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41.</w:t>
      </w:r>
    </w:p>
    <w:p w14:paraId="1ECE7A42" w14:textId="200C1420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42.</w:t>
      </w:r>
    </w:p>
    <w:p w14:paraId="778763C9" w14:textId="347D0A7A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43.</w:t>
      </w:r>
      <w:r w:rsidR="002D0CFD">
        <w:rPr>
          <w:bCs/>
          <w:sz w:val="24"/>
          <w:szCs w:val="24"/>
        </w:rPr>
        <w:t xml:space="preserve"> GURRY DOVE</w:t>
      </w:r>
      <w:bookmarkStart w:id="0" w:name="_GoBack"/>
      <w:bookmarkEnd w:id="0"/>
    </w:p>
    <w:p w14:paraId="0A6CDE14" w14:textId="18EDB8B3" w:rsidR="00B512CB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44.</w:t>
      </w:r>
      <w:r w:rsidR="0051194B">
        <w:rPr>
          <w:bCs/>
          <w:sz w:val="24"/>
          <w:szCs w:val="24"/>
        </w:rPr>
        <w:t xml:space="preserve"> HEATHER’S HOME WORKS</w:t>
      </w:r>
    </w:p>
    <w:p w14:paraId="00000029" w14:textId="47219E65" w:rsidR="006A7593" w:rsidRPr="00B512CB" w:rsidRDefault="00B512CB">
      <w:pPr>
        <w:spacing w:line="360" w:lineRule="auto"/>
        <w:rPr>
          <w:bCs/>
          <w:sz w:val="24"/>
          <w:szCs w:val="24"/>
        </w:rPr>
      </w:pPr>
      <w:r w:rsidRPr="00B512CB">
        <w:rPr>
          <w:bCs/>
          <w:sz w:val="24"/>
          <w:szCs w:val="24"/>
        </w:rPr>
        <w:t>45.</w:t>
      </w:r>
      <w:r w:rsidR="0051194B">
        <w:rPr>
          <w:bCs/>
          <w:sz w:val="24"/>
          <w:szCs w:val="24"/>
        </w:rPr>
        <w:t xml:space="preserve"> MARVEL’S PORTABLE WELDING</w:t>
      </w:r>
    </w:p>
    <w:p w14:paraId="0000002A" w14:textId="7DBC8EFE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46. GIRL SCOUTS/CHESAPEAKE BAY SVC. UNIT 14</w:t>
      </w:r>
    </w:p>
    <w:p w14:paraId="0000002B" w14:textId="6E1628DC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47. ATLANTIC AUTO REPAIR</w:t>
      </w:r>
    </w:p>
    <w:p w14:paraId="0000002C" w14:textId="6DCD5C9D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48. GENE MARVEL &amp; FAMILY - CLASSIC VEHICLES</w:t>
      </w:r>
    </w:p>
    <w:p w14:paraId="0000002D" w14:textId="56300F4A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49. PRICE SLASHERS</w:t>
      </w:r>
    </w:p>
    <w:p w14:paraId="0000002E" w14:textId="59187891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50. INDIAN RIVER/SMS/SDSA COMBINED MARCHING BAND</w:t>
      </w:r>
    </w:p>
    <w:p w14:paraId="0000002F" w14:textId="26EC44D1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51. MORSE HOME IMPROVEMENT</w:t>
      </w:r>
    </w:p>
    <w:p w14:paraId="00000030" w14:textId="3CAFF48A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52. CROSSROAD COMMUNITY CHURCH</w:t>
      </w:r>
    </w:p>
    <w:p w14:paraId="00000031" w14:textId="07FA150C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53. DAGSBORO VOL. FIRE COMPANY</w:t>
      </w:r>
    </w:p>
    <w:p w14:paraId="00000032" w14:textId="2934603D" w:rsidR="006A7593" w:rsidRDefault="00B512C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54. SANTA CLAUS!</w:t>
      </w:r>
    </w:p>
    <w:sectPr w:rsidR="006A75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099A7B-685A-49DD-975D-0B741B4AC5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B9A490-04C3-4AE8-8AE7-6BCAAA5388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A7593"/>
    <w:rsid w:val="002D0CFD"/>
    <w:rsid w:val="0051194B"/>
    <w:rsid w:val="006A7593"/>
    <w:rsid w:val="009510FB"/>
    <w:rsid w:val="00B5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 Utilities</dc:creator>
  <cp:lastModifiedBy>TOD Utilities</cp:lastModifiedBy>
  <cp:revision>3</cp:revision>
  <dcterms:created xsi:type="dcterms:W3CDTF">2025-12-08T16:04:00Z</dcterms:created>
  <dcterms:modified xsi:type="dcterms:W3CDTF">2025-12-08T21:04:00Z</dcterms:modified>
</cp:coreProperties>
</file>