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F" w:rsidRDefault="00796A29" w:rsidP="00796A29">
      <w:pPr>
        <w:jc w:val="center"/>
        <w:rPr>
          <w:b/>
          <w:i/>
        </w:rPr>
      </w:pPr>
      <w:r>
        <w:rPr>
          <w:b/>
          <w:i/>
        </w:rPr>
        <w:t>Minutes</w:t>
      </w:r>
    </w:p>
    <w:p w:rsidR="00796A29" w:rsidRDefault="00796A29" w:rsidP="00796A29">
      <w:pPr>
        <w:jc w:val="center"/>
        <w:rPr>
          <w:b/>
        </w:rPr>
      </w:pPr>
      <w:r w:rsidRPr="00796A29">
        <w:rPr>
          <w:b/>
        </w:rPr>
        <w:t>DAGSBORO TOWN COUNCIL</w:t>
      </w:r>
    </w:p>
    <w:p w:rsidR="00796A29" w:rsidRDefault="00796A29" w:rsidP="00796A29">
      <w:pPr>
        <w:jc w:val="center"/>
        <w:rPr>
          <w:b/>
        </w:rPr>
      </w:pPr>
      <w:r>
        <w:rPr>
          <w:b/>
        </w:rPr>
        <w:t>Bethel Center – 28307 Clayton Street</w:t>
      </w:r>
    </w:p>
    <w:p w:rsidR="00796A29" w:rsidRDefault="00AB7E36" w:rsidP="00796A29">
      <w:pPr>
        <w:jc w:val="center"/>
        <w:rPr>
          <w:b/>
        </w:rPr>
      </w:pPr>
      <w:r>
        <w:rPr>
          <w:b/>
        </w:rPr>
        <w:t>Monday</w:t>
      </w:r>
      <w:r w:rsidR="003D0A90">
        <w:rPr>
          <w:b/>
        </w:rPr>
        <w:t xml:space="preserve">, </w:t>
      </w:r>
      <w:r>
        <w:rPr>
          <w:b/>
        </w:rPr>
        <w:t>November</w:t>
      </w:r>
      <w:r w:rsidR="00C1506D">
        <w:rPr>
          <w:b/>
        </w:rPr>
        <w:t xml:space="preserve"> 1</w:t>
      </w:r>
      <w:r w:rsidR="007F469E">
        <w:rPr>
          <w:b/>
        </w:rPr>
        <w:t>8</w:t>
      </w:r>
      <w:r w:rsidR="00E42654">
        <w:rPr>
          <w:b/>
        </w:rPr>
        <w:t>, 2019</w:t>
      </w:r>
    </w:p>
    <w:p w:rsidR="00796A29" w:rsidRDefault="00796A29" w:rsidP="00796A29">
      <w:pPr>
        <w:pStyle w:val="ListParagraph"/>
        <w:numPr>
          <w:ilvl w:val="0"/>
          <w:numId w:val="1"/>
        </w:numPr>
      </w:pPr>
      <w:r>
        <w:t>CALL MEETING TO ORDER</w:t>
      </w:r>
      <w:r>
        <w:tab/>
      </w:r>
      <w:r>
        <w:tab/>
      </w:r>
      <w:r>
        <w:tab/>
      </w:r>
      <w:r>
        <w:tab/>
      </w:r>
      <w:r>
        <w:tab/>
      </w:r>
      <w:r>
        <w:tab/>
      </w:r>
      <w:r>
        <w:tab/>
      </w:r>
    </w:p>
    <w:p w:rsidR="00796A29" w:rsidRDefault="00796A29" w:rsidP="002830AE">
      <w:r>
        <w:t>Meeting was called to order by Mayor Baull at 6:0</w:t>
      </w:r>
      <w:r w:rsidR="00622AA0">
        <w:t>0</w:t>
      </w:r>
      <w:r>
        <w:t xml:space="preserve"> </w:t>
      </w:r>
      <w:r w:rsidR="00066ABF">
        <w:t>p.m.</w:t>
      </w:r>
    </w:p>
    <w:p w:rsidR="00796A29" w:rsidRDefault="00796A29" w:rsidP="007C55BD">
      <w:r>
        <w:t xml:space="preserve">In attendance were: Mayor Brian Baull, </w:t>
      </w:r>
      <w:r w:rsidR="00B50FBB">
        <w:t xml:space="preserve">Vice-Mayor </w:t>
      </w:r>
      <w:r w:rsidR="006558DA">
        <w:t>Patrick Miller</w:t>
      </w:r>
      <w:r w:rsidR="00B50FBB">
        <w:t>,</w:t>
      </w:r>
      <w:r w:rsidR="00F93469" w:rsidRPr="00F93469">
        <w:t xml:space="preserve"> </w:t>
      </w:r>
      <w:r w:rsidR="00F93469">
        <w:t>Councilman William Chandler,</w:t>
      </w:r>
      <w:r w:rsidR="00B50FBB">
        <w:t xml:space="preserve"> </w:t>
      </w:r>
      <w:r w:rsidR="007F469E">
        <w:t xml:space="preserve">Councilman Norwood Truitt, </w:t>
      </w:r>
      <w:r w:rsidR="002830AE">
        <w:t>Council</w:t>
      </w:r>
      <w:r w:rsidR="006558DA">
        <w:t>woman Theresa Ulrich</w:t>
      </w:r>
      <w:r>
        <w:t xml:space="preserve">, </w:t>
      </w:r>
      <w:r w:rsidR="00EE1F88">
        <w:t xml:space="preserve">Town Administrator Cynthia Brought, </w:t>
      </w:r>
      <w:r w:rsidR="00A270D3">
        <w:t>Tow</w:t>
      </w:r>
      <w:r w:rsidR="00F93469">
        <w:t>n Engineer Kyle Gulbronson</w:t>
      </w:r>
      <w:r w:rsidR="00C4078C">
        <w:t>, and Town Solicitor Greg Morris</w:t>
      </w:r>
      <w:r w:rsidR="00166EA3">
        <w:t xml:space="preserve">.  </w:t>
      </w:r>
      <w:r w:rsidR="008B2284">
        <w:t xml:space="preserve">  </w:t>
      </w:r>
      <w:r>
        <w:t>See attached sign in sheet for other members of the audience.</w:t>
      </w:r>
      <w:r w:rsidR="00125BEA">
        <w:t xml:space="preserve"> </w:t>
      </w:r>
    </w:p>
    <w:p w:rsidR="00B50FBB" w:rsidRDefault="00AB7E36" w:rsidP="00DF4117">
      <w:pPr>
        <w:pStyle w:val="ListParagraph"/>
        <w:numPr>
          <w:ilvl w:val="0"/>
          <w:numId w:val="1"/>
        </w:numPr>
      </w:pPr>
      <w:r>
        <w:t>PUBLIC COMMENT</w:t>
      </w:r>
    </w:p>
    <w:p w:rsidR="00AB7E36" w:rsidRDefault="00AB7E36" w:rsidP="00AB7E36">
      <w:r>
        <w:t xml:space="preserve">Mayor Baull wanted to express his appreciation </w:t>
      </w:r>
      <w:r w:rsidR="00740B32">
        <w:t>to</w:t>
      </w:r>
      <w:r>
        <w:t xml:space="preserve"> everyone that </w:t>
      </w:r>
      <w:r w:rsidR="00783717">
        <w:t xml:space="preserve">attended </w:t>
      </w:r>
      <w:r>
        <w:t xml:space="preserve">the </w:t>
      </w:r>
      <w:r w:rsidR="002E4F28">
        <w:t>Prince George</w:t>
      </w:r>
      <w:r w:rsidR="00521C52">
        <w:t>’</w:t>
      </w:r>
      <w:r w:rsidR="002E4F28">
        <w:t xml:space="preserve">s Chapel </w:t>
      </w:r>
      <w:r w:rsidR="00783717">
        <w:t xml:space="preserve">program with </w:t>
      </w:r>
      <w:r w:rsidR="002E4F28">
        <w:t>Charlie</w:t>
      </w:r>
      <w:r>
        <w:t xml:space="preserve"> </w:t>
      </w:r>
      <w:proofErr w:type="spellStart"/>
      <w:r>
        <w:t>Pap</w:t>
      </w:r>
      <w:r w:rsidR="006B1CF5">
        <w:t>arella</w:t>
      </w:r>
      <w:proofErr w:type="spellEnd"/>
      <w:r>
        <w:t xml:space="preserve"> </w:t>
      </w:r>
      <w:r w:rsidR="00783717">
        <w:t xml:space="preserve">from WBOC </w:t>
      </w:r>
      <w:r w:rsidR="002E4F28">
        <w:t>and his band</w:t>
      </w:r>
      <w:r>
        <w:t xml:space="preserve">.  </w:t>
      </w:r>
      <w:r w:rsidR="00783717">
        <w:t xml:space="preserve">He stated </w:t>
      </w:r>
      <w:r w:rsidR="00521C52">
        <w:t xml:space="preserve">that </w:t>
      </w:r>
      <w:r w:rsidR="00783717">
        <w:t>there were about 60 people in attendance.  Afterwards</w:t>
      </w:r>
      <w:r w:rsidR="00C36864">
        <w:t xml:space="preserve">, </w:t>
      </w:r>
      <w:r>
        <w:t>Dagsboro Business Alliance</w:t>
      </w:r>
      <w:r w:rsidR="00C36864">
        <w:t xml:space="preserve"> </w:t>
      </w:r>
      <w:r w:rsidR="00740B32">
        <w:t>folks did a tour of the chapel.</w:t>
      </w:r>
    </w:p>
    <w:p w:rsidR="00AB7E36" w:rsidRDefault="00AB7E36" w:rsidP="00AB7E36">
      <w:r>
        <w:t xml:space="preserve">Mayor Baull also wanted to thank American Legion Post 24 for their generous donation of $1,000 dollars to replace some of the American Flags that are starting to get worn out on the poles throughout town.  </w:t>
      </w:r>
      <w:r w:rsidR="00521C52">
        <w:t>The Town</w:t>
      </w:r>
      <w:r>
        <w:t xml:space="preserve"> will hang onto that </w:t>
      </w:r>
      <w:r w:rsidR="00521C52">
        <w:t xml:space="preserve">money </w:t>
      </w:r>
      <w:r>
        <w:t>and put it to good use once it comes time to replace them.</w:t>
      </w:r>
    </w:p>
    <w:p w:rsidR="002E4F28" w:rsidRDefault="002E4F28" w:rsidP="002E4F28">
      <w:pPr>
        <w:pStyle w:val="ListParagraph"/>
        <w:numPr>
          <w:ilvl w:val="0"/>
          <w:numId w:val="1"/>
        </w:numPr>
      </w:pPr>
      <w:r>
        <w:t>APPROVAL OF MINUTES</w:t>
      </w:r>
    </w:p>
    <w:p w:rsidR="00AB7E36" w:rsidRDefault="002E4F28" w:rsidP="00AB7E36">
      <w:r>
        <w:t>Councilman Chandler motioned to approve the minutes for the regular session with one spelling correction of hare to hair, as well as,</w:t>
      </w:r>
      <w:r w:rsidR="00521C52">
        <w:t xml:space="preserve"> approval of </w:t>
      </w:r>
      <w:r>
        <w:t xml:space="preserve">the executive session meeting minutes.  </w:t>
      </w:r>
      <w:r w:rsidR="00740B32">
        <w:t>Vice Mayor Miller</w:t>
      </w:r>
      <w:r>
        <w:t xml:space="preserve"> seconded the motion.  All were in favor.</w:t>
      </w:r>
    </w:p>
    <w:p w:rsidR="007F469E" w:rsidRDefault="00740B32" w:rsidP="00740B32">
      <w:pPr>
        <w:pStyle w:val="ListParagraph"/>
        <w:numPr>
          <w:ilvl w:val="0"/>
          <w:numId w:val="1"/>
        </w:numPr>
      </w:pPr>
      <w:r>
        <w:t>CONSENT AGENDA</w:t>
      </w:r>
    </w:p>
    <w:p w:rsidR="007F469E" w:rsidRDefault="00740B32" w:rsidP="007F469E">
      <w:pPr>
        <w:pStyle w:val="ListParagraph"/>
        <w:numPr>
          <w:ilvl w:val="1"/>
          <w:numId w:val="1"/>
        </w:numPr>
      </w:pPr>
      <w:r>
        <w:t>Police Report</w:t>
      </w:r>
    </w:p>
    <w:p w:rsidR="00740B32" w:rsidRDefault="00740B32" w:rsidP="00740B32">
      <w:r>
        <w:t>Chief Flood was unable to attend tonight’s meeting but attached his report.  Town Administrator Brought stated that Sargent Disciullo contacted her and wanted to add to the report that they had 3 DUI’s and 2 were felonies.</w:t>
      </w:r>
    </w:p>
    <w:p w:rsidR="00740B32" w:rsidRDefault="00740B32" w:rsidP="00740B32">
      <w:pPr>
        <w:pStyle w:val="ListParagraph"/>
        <w:numPr>
          <w:ilvl w:val="1"/>
          <w:numId w:val="1"/>
        </w:numPr>
      </w:pPr>
      <w:r>
        <w:t>Treasurer’s Report</w:t>
      </w:r>
    </w:p>
    <w:p w:rsidR="00D85856" w:rsidRDefault="00740B32" w:rsidP="00D85856">
      <w:pPr>
        <w:pStyle w:val="ListParagraph"/>
        <w:numPr>
          <w:ilvl w:val="1"/>
          <w:numId w:val="1"/>
        </w:numPr>
      </w:pPr>
      <w:r>
        <w:t>Administrative Report</w:t>
      </w:r>
    </w:p>
    <w:p w:rsidR="00D85856" w:rsidRDefault="00D85856" w:rsidP="00D85856">
      <w:r>
        <w:t>Town Administrator Brought asked if everyone was good with the December 16 date for the Town Council meeting.  Councilman Truitt stated that he could not be there</w:t>
      </w:r>
      <w:r w:rsidR="002B044D">
        <w:t xml:space="preserve"> but everyone else </w:t>
      </w:r>
      <w:r w:rsidR="00A02936">
        <w:t>would</w:t>
      </w:r>
      <w:r w:rsidR="002B044D">
        <w:t xml:space="preserve"> able to be </w:t>
      </w:r>
      <w:proofErr w:type="gramStart"/>
      <w:r w:rsidR="00A02936">
        <w:t>attend</w:t>
      </w:r>
      <w:proofErr w:type="gramEnd"/>
      <w:r w:rsidR="002B044D">
        <w:t>.</w:t>
      </w:r>
    </w:p>
    <w:p w:rsidR="002B044D" w:rsidRDefault="002B044D" w:rsidP="00D85856">
      <w:r>
        <w:lastRenderedPageBreak/>
        <w:t xml:space="preserve">Councilwoman Ulrich asked about the wiring throughout the Town.  Councilman Chandler asked if the attached quote was just to fix the section </w:t>
      </w:r>
      <w:r w:rsidR="00A02936">
        <w:t>between</w:t>
      </w:r>
      <w:r>
        <w:t xml:space="preserve"> Bodies and the railroad track.  Town Administrator Brought stated </w:t>
      </w:r>
      <w:r w:rsidR="00521C52">
        <w:t>that this was</w:t>
      </w:r>
      <w:r>
        <w:t xml:space="preserve"> correct.  </w:t>
      </w:r>
      <w:r w:rsidR="00521C52">
        <w:t>She</w:t>
      </w:r>
      <w:r>
        <w:t xml:space="preserve"> talk</w:t>
      </w:r>
      <w:r w:rsidR="00521C52">
        <w:t>ed</w:t>
      </w:r>
      <w:r>
        <w:t xml:space="preserve"> to </w:t>
      </w:r>
      <w:r w:rsidR="008745FB">
        <w:t>Expert Wire</w:t>
      </w:r>
      <w:r>
        <w:t xml:space="preserve"> and </w:t>
      </w:r>
      <w:r w:rsidR="008745FB">
        <w:t xml:space="preserve">they </w:t>
      </w:r>
      <w:r>
        <w:t>said it could be more or it could be less, it all depends on what they find when doing the work</w:t>
      </w:r>
      <w:r w:rsidR="008745FB">
        <w:t>.  T</w:t>
      </w:r>
      <w:r>
        <w:t xml:space="preserve">he quote </w:t>
      </w:r>
      <w:r w:rsidR="00521C52">
        <w:t>is</w:t>
      </w:r>
      <w:r>
        <w:t xml:space="preserve"> for four hours of time.  </w:t>
      </w:r>
      <w:r w:rsidR="00A02936">
        <w:t xml:space="preserve">Town Administrator Brought </w:t>
      </w:r>
      <w:r w:rsidR="008745FB">
        <w:t>shared that she compared the quote</w:t>
      </w:r>
      <w:r>
        <w:t xml:space="preserve"> to Tony’s Elect</w:t>
      </w:r>
      <w:r w:rsidR="008745FB">
        <w:t xml:space="preserve">ric quote from last year and </w:t>
      </w:r>
      <w:r w:rsidR="00521C52">
        <w:t>Tony’s</w:t>
      </w:r>
      <w:r w:rsidR="00A02936">
        <w:t xml:space="preserve"> </w:t>
      </w:r>
      <w:r>
        <w:t xml:space="preserve">was much more to replace that section.  Councilman Chandler motioned to approve the quoted price from Expert Wire in the amount of $1,853.10 </w:t>
      </w:r>
      <w:r w:rsidR="00A53729">
        <w:t>to fix problems with Christmas light wiring</w:t>
      </w:r>
      <w:r w:rsidR="00521C52">
        <w:t>,</w:t>
      </w:r>
      <w:r w:rsidR="00A53729">
        <w:t xml:space="preserve"> as per propos</w:t>
      </w:r>
      <w:r w:rsidR="00521C52">
        <w:t>al</w:t>
      </w:r>
      <w:r>
        <w:t>.  Councilman Truitt seconded the motion.  All were in favor.</w:t>
      </w:r>
    </w:p>
    <w:p w:rsidR="00A53729" w:rsidRDefault="00A53729" w:rsidP="00D85856">
      <w:r>
        <w:t xml:space="preserve">Councilwoman Ulrich asked </w:t>
      </w:r>
      <w:r w:rsidR="00521C52">
        <w:t xml:space="preserve">the Town Administrator </w:t>
      </w:r>
      <w:r>
        <w:t xml:space="preserve">about the approval of the police shed electrical lighting.  Councilwoman Ulrich and Councilman Chandler agreed </w:t>
      </w:r>
      <w:r w:rsidR="00521C52">
        <w:t xml:space="preserve">that </w:t>
      </w:r>
      <w:r>
        <w:t>the propos</w:t>
      </w:r>
      <w:r w:rsidR="008745FB">
        <w:t>al</w:t>
      </w:r>
      <w:r>
        <w:t xml:space="preserve"> was fine.  Councilman Chandler stated </w:t>
      </w:r>
      <w:r w:rsidR="00521C52">
        <w:t xml:space="preserve">that </w:t>
      </w:r>
      <w:r>
        <w:t>if for nothing else</w:t>
      </w:r>
      <w:r w:rsidR="00521C52">
        <w:t xml:space="preserve">, for </w:t>
      </w:r>
      <w:r>
        <w:t>safety reasons</w:t>
      </w:r>
      <w:r w:rsidR="008745FB">
        <w:t xml:space="preserve"> this should be done</w:t>
      </w:r>
      <w:r>
        <w:t>.</w:t>
      </w:r>
    </w:p>
    <w:p w:rsidR="00A53729" w:rsidRDefault="00A53729" w:rsidP="00D85856">
      <w:r>
        <w:t xml:space="preserve">Councilman Chandler asked about the banners.  </w:t>
      </w:r>
      <w:r w:rsidR="00521C52">
        <w:t xml:space="preserve">Council agreed to </w:t>
      </w:r>
      <w:r>
        <w:t xml:space="preserve">table </w:t>
      </w:r>
      <w:r w:rsidR="008745FB">
        <w:t xml:space="preserve">this </w:t>
      </w:r>
      <w:r>
        <w:t xml:space="preserve">until the </w:t>
      </w:r>
      <w:proofErr w:type="gramStart"/>
      <w:r>
        <w:t>Spring</w:t>
      </w:r>
      <w:proofErr w:type="gramEnd"/>
      <w:r>
        <w:t>.</w:t>
      </w:r>
    </w:p>
    <w:p w:rsidR="00A53729" w:rsidRDefault="00A53729" w:rsidP="00D85856">
      <w:r>
        <w:t xml:space="preserve">Councilman Chandler asked about Chief Flood’s pension.  Town Administrator Brought stated that we hired him with thoughts </w:t>
      </w:r>
      <w:r w:rsidR="008745FB">
        <w:t xml:space="preserve">that </w:t>
      </w:r>
      <w:r>
        <w:t xml:space="preserve">he could </w:t>
      </w:r>
      <w:r w:rsidR="00521C52">
        <w:t>join the A</w:t>
      </w:r>
      <w:r>
        <w:t xml:space="preserve">dministrative </w:t>
      </w:r>
      <w:r w:rsidR="00521C52">
        <w:t>P</w:t>
      </w:r>
      <w:r>
        <w:t xml:space="preserve">ension, but that </w:t>
      </w:r>
      <w:r w:rsidR="00521C52">
        <w:t xml:space="preserve">was </w:t>
      </w:r>
      <w:r>
        <w:t xml:space="preserve">not the case since he is a </w:t>
      </w:r>
      <w:r w:rsidR="00521C52">
        <w:t>Police O</w:t>
      </w:r>
      <w:r>
        <w:t xml:space="preserve">fficer.  Chief </w:t>
      </w:r>
      <w:r w:rsidR="008745FB">
        <w:t>Flood’s</w:t>
      </w:r>
      <w:r>
        <w:t xml:space="preserve"> financial advisor </w:t>
      </w:r>
      <w:r w:rsidR="001B140C">
        <w:t>sa</w:t>
      </w:r>
      <w:r w:rsidR="008745FB">
        <w:t>id</w:t>
      </w:r>
      <w:r>
        <w:t xml:space="preserve"> that there is nothing legally </w:t>
      </w:r>
      <w:r w:rsidR="00521C52">
        <w:t>the Town</w:t>
      </w:r>
      <w:r>
        <w:t xml:space="preserve"> can do</w:t>
      </w:r>
      <w:r w:rsidR="008745FB">
        <w:t xml:space="preserve">, for example, </w:t>
      </w:r>
      <w:r>
        <w:t>a 401K with matching</w:t>
      </w:r>
      <w:r w:rsidR="00521C52">
        <w:t xml:space="preserve"> funds. </w:t>
      </w:r>
      <w:r>
        <w:t xml:space="preserve"> Chief Toomey and Chief Flood were under the impression</w:t>
      </w:r>
      <w:r w:rsidR="00521C52">
        <w:t xml:space="preserve"> that he could join the A</w:t>
      </w:r>
      <w:r w:rsidR="001B140C">
        <w:t>dministrative</w:t>
      </w:r>
      <w:r w:rsidR="00521C52">
        <w:t xml:space="preserve"> Pension.  Councilman Chandler asked</w:t>
      </w:r>
      <w:r w:rsidR="001B140C">
        <w:t xml:space="preserve"> Mr. Morris to ru</w:t>
      </w:r>
      <w:r w:rsidR="00521C52">
        <w:t>n this by his partner who is a S</w:t>
      </w:r>
      <w:r w:rsidR="001B140C">
        <w:t xml:space="preserve">tate and perhaps a </w:t>
      </w:r>
      <w:r w:rsidR="00521C52">
        <w:t>N</w:t>
      </w:r>
      <w:r w:rsidR="001B140C">
        <w:t xml:space="preserve">ational </w:t>
      </w:r>
      <w:r w:rsidR="00521C52">
        <w:t>P</w:t>
      </w:r>
      <w:r w:rsidR="001B140C">
        <w:t xml:space="preserve">ower </w:t>
      </w:r>
      <w:r w:rsidR="00521C52">
        <w:t>B</w:t>
      </w:r>
      <w:r w:rsidR="001B140C">
        <w:t xml:space="preserve">roker when it comes to things like dealing with </w:t>
      </w:r>
      <w:r w:rsidR="00C97627">
        <w:t xml:space="preserve">the </w:t>
      </w:r>
      <w:r w:rsidR="00521C52">
        <w:t>S</w:t>
      </w:r>
      <w:r w:rsidR="001B140C">
        <w:t xml:space="preserve">tate </w:t>
      </w:r>
      <w:r w:rsidR="00521C52">
        <w:t>Pension O</w:t>
      </w:r>
      <w:r w:rsidR="001B140C">
        <w:t xml:space="preserve">ffice, </w:t>
      </w:r>
      <w:r w:rsidR="00521C52">
        <w:t xml:space="preserve">Mr. </w:t>
      </w:r>
      <w:proofErr w:type="spellStart"/>
      <w:r w:rsidR="00521C52">
        <w:t>Liguori</w:t>
      </w:r>
      <w:proofErr w:type="spellEnd"/>
      <w:r w:rsidR="001B140C">
        <w:t xml:space="preserve"> may have a contact or even an argument we could use</w:t>
      </w:r>
      <w:r w:rsidR="00521C52">
        <w:t>,</w:t>
      </w:r>
      <w:r w:rsidR="0070766D">
        <w:t xml:space="preserve"> or that the Chief could use</w:t>
      </w:r>
      <w:r w:rsidR="001B140C">
        <w:t>.</w:t>
      </w:r>
    </w:p>
    <w:p w:rsidR="00740B32" w:rsidRDefault="00740B32" w:rsidP="00740B32">
      <w:pPr>
        <w:pStyle w:val="ListParagraph"/>
        <w:numPr>
          <w:ilvl w:val="1"/>
          <w:numId w:val="1"/>
        </w:numPr>
      </w:pPr>
      <w:r>
        <w:t>Economic Development Committee</w:t>
      </w:r>
    </w:p>
    <w:p w:rsidR="00740B32" w:rsidRDefault="00740B32" w:rsidP="00740B32">
      <w:pPr>
        <w:pStyle w:val="ListParagraph"/>
        <w:numPr>
          <w:ilvl w:val="1"/>
          <w:numId w:val="1"/>
        </w:numPr>
      </w:pPr>
      <w:r>
        <w:t>Building Official Report</w:t>
      </w:r>
    </w:p>
    <w:p w:rsidR="001B140C" w:rsidRDefault="00740B32" w:rsidP="001B140C">
      <w:pPr>
        <w:pStyle w:val="ListParagraph"/>
        <w:numPr>
          <w:ilvl w:val="1"/>
          <w:numId w:val="1"/>
        </w:numPr>
      </w:pPr>
      <w:r>
        <w:t>Code Enforcement Report</w:t>
      </w:r>
    </w:p>
    <w:p w:rsidR="001B140C" w:rsidRDefault="001B140C" w:rsidP="001B140C">
      <w:r>
        <w:t xml:space="preserve">Councilman Chandler stated that he would like some assurance that we are prepared to </w:t>
      </w:r>
      <w:r w:rsidR="00521C52">
        <w:t>pursue all of the tax delinquencies due</w:t>
      </w:r>
      <w:r>
        <w:t xml:space="preserve"> </w:t>
      </w:r>
      <w:r w:rsidR="00D646FD">
        <w:t xml:space="preserve">to the Town </w:t>
      </w:r>
      <w:r>
        <w:t xml:space="preserve">and </w:t>
      </w:r>
      <w:r w:rsidR="00521C52">
        <w:t xml:space="preserve">those </w:t>
      </w:r>
      <w:r w:rsidR="00D646FD">
        <w:t xml:space="preserve">that </w:t>
      </w:r>
      <w:r>
        <w:t>are in arrears</w:t>
      </w:r>
      <w:r w:rsidR="00521C52">
        <w:t>,</w:t>
      </w:r>
      <w:r>
        <w:t xml:space="preserve"> and have accrued interest on those arrears</w:t>
      </w:r>
      <w:r w:rsidR="00D95507">
        <w:t>,</w:t>
      </w:r>
      <w:r w:rsidR="00521C52">
        <w:t xml:space="preserve"> are</w:t>
      </w:r>
      <w:r>
        <w:t xml:space="preserve"> pursue</w:t>
      </w:r>
      <w:r w:rsidR="00521C52">
        <w:t>d</w:t>
      </w:r>
      <w:r>
        <w:t xml:space="preserve"> </w:t>
      </w:r>
      <w:r w:rsidR="00521C52">
        <w:t xml:space="preserve">by </w:t>
      </w:r>
      <w:r>
        <w:t xml:space="preserve">filing actions in </w:t>
      </w:r>
      <w:r w:rsidR="00D646FD">
        <w:t xml:space="preserve">the </w:t>
      </w:r>
      <w:r>
        <w:t xml:space="preserve">Superior Court and </w:t>
      </w:r>
      <w:r w:rsidR="00C97627">
        <w:t>pr</w:t>
      </w:r>
      <w:r w:rsidR="005360E2">
        <w:t>oceed with the M</w:t>
      </w:r>
      <w:r w:rsidR="008745FB">
        <w:t>onitions</w:t>
      </w:r>
      <w:r w:rsidR="00B946C3">
        <w:t xml:space="preserve"> </w:t>
      </w:r>
      <w:r w:rsidR="005360E2">
        <w:t>S</w:t>
      </w:r>
      <w:r w:rsidR="00C97627">
        <w:t xml:space="preserve">ale process to collect those overdue taxes.  Councilwoman Ulrich </w:t>
      </w:r>
      <w:r w:rsidR="005360E2">
        <w:t xml:space="preserve">questioned including </w:t>
      </w:r>
      <w:r w:rsidR="00C97627">
        <w:t>2019</w:t>
      </w:r>
      <w:r w:rsidR="005360E2">
        <w:t xml:space="preserve"> taxes.</w:t>
      </w:r>
      <w:r w:rsidR="00C97627">
        <w:t xml:space="preserve">  Councilman Chandler stated that </w:t>
      </w:r>
      <w:r w:rsidR="005360E2">
        <w:t>he thought we</w:t>
      </w:r>
      <w:r w:rsidR="00C97627">
        <w:t xml:space="preserve"> </w:t>
      </w:r>
      <w:r w:rsidR="005360E2">
        <w:t>should go with</w:t>
      </w:r>
      <w:r w:rsidR="00C97627">
        <w:t xml:space="preserve"> the older ones and the size of the amount </w:t>
      </w:r>
      <w:r w:rsidR="0070766D">
        <w:t xml:space="preserve">of tax </w:t>
      </w:r>
      <w:r w:rsidR="00C97627">
        <w:t>due.  Town</w:t>
      </w:r>
      <w:r w:rsidR="0070766D">
        <w:t xml:space="preserve"> Solicitor Morris </w:t>
      </w:r>
      <w:r w:rsidR="005360E2">
        <w:t>advised</w:t>
      </w:r>
      <w:r w:rsidR="0070766D">
        <w:t xml:space="preserve"> that the ones we initially did </w:t>
      </w:r>
      <w:r w:rsidR="005360E2">
        <w:t>were chosen</w:t>
      </w:r>
      <w:r w:rsidR="0070766D">
        <w:t xml:space="preserve"> with a cutoff dollar amount</w:t>
      </w:r>
      <w:r w:rsidR="005360E2">
        <w:t>,</w:t>
      </w:r>
      <w:r w:rsidR="0070766D">
        <w:t xml:space="preserve"> and with that</w:t>
      </w:r>
      <w:r w:rsidR="005360E2">
        <w:t>,</w:t>
      </w:r>
      <w:r w:rsidR="0070766D">
        <w:t xml:space="preserve"> some have already paid in full.  Town Administrator Brought stated that we do have one property that we cannot locate the owner and it has not been paid in years.  Town Solicitor </w:t>
      </w:r>
      <w:r w:rsidR="005360E2">
        <w:t xml:space="preserve">Morris </w:t>
      </w:r>
      <w:r w:rsidR="0070766D">
        <w:t xml:space="preserve">stated that </w:t>
      </w:r>
      <w:r w:rsidR="005360E2">
        <w:t>with a M</w:t>
      </w:r>
      <w:r w:rsidR="008745FB">
        <w:t>oni</w:t>
      </w:r>
      <w:r w:rsidR="005360E2">
        <w:t>tions S</w:t>
      </w:r>
      <w:r w:rsidR="0070766D">
        <w:t xml:space="preserve">ale </w:t>
      </w:r>
      <w:r w:rsidR="008745FB">
        <w:t xml:space="preserve">process, </w:t>
      </w:r>
      <w:r w:rsidR="0070766D">
        <w:t>the only thing required is the property has to be posted.  If it is posted</w:t>
      </w:r>
      <w:r w:rsidR="005360E2">
        <w:t>,</w:t>
      </w:r>
      <w:r w:rsidR="0070766D">
        <w:t xml:space="preserve"> that is considered notice</w:t>
      </w:r>
      <w:r w:rsidR="005360E2">
        <w:t>.  At that</w:t>
      </w:r>
      <w:r w:rsidR="0070766D">
        <w:t xml:space="preserve"> point</w:t>
      </w:r>
      <w:r w:rsidR="005360E2">
        <w:t>,</w:t>
      </w:r>
      <w:r w:rsidR="0070766D">
        <w:t xml:space="preserve"> if they do not either respond to the complaint</w:t>
      </w:r>
      <w:r w:rsidR="00730D54">
        <w:t xml:space="preserve"> or pay then we set it for </w:t>
      </w:r>
      <w:r w:rsidR="005360E2">
        <w:t>S</w:t>
      </w:r>
      <w:r w:rsidR="00730D54">
        <w:t>heriffs’</w:t>
      </w:r>
      <w:r w:rsidR="005360E2">
        <w:t xml:space="preserve"> S</w:t>
      </w:r>
      <w:r w:rsidR="00730D54">
        <w:t xml:space="preserve">ale.  Councilman Chandler </w:t>
      </w:r>
      <w:r w:rsidR="005360E2">
        <w:t xml:space="preserve">felt </w:t>
      </w:r>
      <w:r w:rsidR="00730D54">
        <w:t xml:space="preserve">that even those </w:t>
      </w:r>
      <w:r w:rsidR="005360E2">
        <w:t xml:space="preserve">that </w:t>
      </w:r>
      <w:r w:rsidR="00730D54">
        <w:t xml:space="preserve">are not aged </w:t>
      </w:r>
      <w:r w:rsidR="005360E2">
        <w:t xml:space="preserve">should </w:t>
      </w:r>
      <w:r w:rsidR="00730D54">
        <w:t>receive letters</w:t>
      </w:r>
      <w:r w:rsidR="002E12AD">
        <w:t xml:space="preserve"> </w:t>
      </w:r>
      <w:r w:rsidR="005360E2">
        <w:t>from our Counsel</w:t>
      </w:r>
      <w:r w:rsidR="00730D54">
        <w:t>.</w:t>
      </w:r>
    </w:p>
    <w:p w:rsidR="00740B32" w:rsidRDefault="00740B32" w:rsidP="00740B32">
      <w:pPr>
        <w:pStyle w:val="ListParagraph"/>
        <w:numPr>
          <w:ilvl w:val="1"/>
          <w:numId w:val="1"/>
        </w:numPr>
      </w:pPr>
      <w:r>
        <w:t>Meeting Reports</w:t>
      </w:r>
    </w:p>
    <w:p w:rsidR="00740B32" w:rsidRDefault="00740B32" w:rsidP="00740B32">
      <w:pPr>
        <w:pStyle w:val="ListParagraph"/>
        <w:numPr>
          <w:ilvl w:val="1"/>
          <w:numId w:val="1"/>
        </w:numPr>
      </w:pPr>
      <w:r>
        <w:t>Water Department Report</w:t>
      </w:r>
    </w:p>
    <w:p w:rsidR="00BB4C7E" w:rsidRDefault="00740B32" w:rsidP="00740B32">
      <w:pPr>
        <w:pStyle w:val="ListParagraph"/>
        <w:numPr>
          <w:ilvl w:val="1"/>
          <w:numId w:val="1"/>
        </w:numPr>
      </w:pPr>
      <w:r>
        <w:t>Prince George’s Chapel Cemet</w:t>
      </w:r>
      <w:r w:rsidR="00BB4C7E">
        <w:t>e</w:t>
      </w:r>
      <w:r>
        <w:t>ry Report</w:t>
      </w:r>
    </w:p>
    <w:p w:rsidR="00730D54" w:rsidRDefault="00BB4C7E" w:rsidP="00740B32">
      <w:pPr>
        <w:pStyle w:val="ListParagraph"/>
        <w:numPr>
          <w:ilvl w:val="1"/>
          <w:numId w:val="1"/>
        </w:numPr>
      </w:pPr>
      <w:r>
        <w:lastRenderedPageBreak/>
        <w:t>Correspondence</w:t>
      </w:r>
    </w:p>
    <w:p w:rsidR="00740B32" w:rsidRDefault="00730D54" w:rsidP="00730D54">
      <w:r>
        <w:t xml:space="preserve">Councilman Chandler motioned to approve the </w:t>
      </w:r>
      <w:r w:rsidR="005360E2">
        <w:t>C</w:t>
      </w:r>
      <w:r>
        <w:t xml:space="preserve">onsent </w:t>
      </w:r>
      <w:r w:rsidR="005360E2">
        <w:t>A</w:t>
      </w:r>
      <w:r>
        <w:t>genda.  Councilwoman Ulrich seconded the motion.  All were in favor.</w:t>
      </w:r>
    </w:p>
    <w:p w:rsidR="009F2F81" w:rsidRDefault="007426ED" w:rsidP="00D85856">
      <w:pPr>
        <w:pStyle w:val="ListParagraph"/>
        <w:numPr>
          <w:ilvl w:val="0"/>
          <w:numId w:val="1"/>
        </w:numPr>
      </w:pPr>
      <w:r>
        <w:t>PLANNING &amp; ZONING COMMITTEE</w:t>
      </w:r>
    </w:p>
    <w:p w:rsidR="00730D54" w:rsidRDefault="008745FB" w:rsidP="00730D54">
      <w:r>
        <w:t>Chairman Connor gave a</w:t>
      </w:r>
      <w:r w:rsidR="005360E2">
        <w:t xml:space="preserve"> r</w:t>
      </w:r>
      <w:r w:rsidR="002E12AD">
        <w:t>eport on the November 7, 2019 meeting a</w:t>
      </w:r>
      <w:r w:rsidR="005360E2">
        <w:t>nd a</w:t>
      </w:r>
      <w:r w:rsidR="002E12AD">
        <w:t xml:space="preserve"> recommendation to approve </w:t>
      </w:r>
      <w:r w:rsidR="005360E2">
        <w:t xml:space="preserve">a </w:t>
      </w:r>
      <w:r>
        <w:t>C</w:t>
      </w:r>
      <w:r w:rsidR="002E12AD">
        <w:t xml:space="preserve">hange </w:t>
      </w:r>
      <w:proofErr w:type="gramStart"/>
      <w:r>
        <w:t>Of</w:t>
      </w:r>
      <w:proofErr w:type="gramEnd"/>
      <w:r>
        <w:t xml:space="preserve"> U</w:t>
      </w:r>
      <w:r w:rsidR="002E12AD">
        <w:t xml:space="preserve">se for Flooring Solutions located at the Indian River Marine &amp; RV Building at 29118 Piney Neck Rd.  </w:t>
      </w:r>
    </w:p>
    <w:p w:rsidR="002E12AD" w:rsidRDefault="005360E2" w:rsidP="00730D54">
      <w:r>
        <w:t>P&amp;Z Chairman</w:t>
      </w:r>
      <w:r w:rsidR="002E12AD">
        <w:t xml:space="preserve">, Brad Connor, stated that it was a unanimous decision for the </w:t>
      </w:r>
      <w:r>
        <w:t xml:space="preserve">Change </w:t>
      </w:r>
      <w:proofErr w:type="gramStart"/>
      <w:r>
        <w:t>O</w:t>
      </w:r>
      <w:r w:rsidR="002E12AD">
        <w:t>f</w:t>
      </w:r>
      <w:proofErr w:type="gramEnd"/>
      <w:r w:rsidR="002E12AD">
        <w:t xml:space="preserve"> </w:t>
      </w:r>
      <w:r>
        <w:t>U</w:t>
      </w:r>
      <w:r w:rsidR="002E12AD">
        <w:t xml:space="preserve">se.  Leslie </w:t>
      </w:r>
      <w:proofErr w:type="spellStart"/>
      <w:r w:rsidR="002E12AD">
        <w:t>Marra</w:t>
      </w:r>
      <w:proofErr w:type="spellEnd"/>
      <w:r w:rsidR="002E12AD">
        <w:t xml:space="preserve"> of Flooring Solutions </w:t>
      </w:r>
      <w:r>
        <w:t>was available</w:t>
      </w:r>
      <w:r w:rsidR="002E12AD">
        <w:t xml:space="preserve"> to explain what the changes would be.  They have yet to get the final Fire Marshal approval, but hope to get </w:t>
      </w:r>
      <w:r>
        <w:t xml:space="preserve">the approval </w:t>
      </w:r>
      <w:r w:rsidR="002E12AD">
        <w:t>this week.</w:t>
      </w:r>
    </w:p>
    <w:p w:rsidR="00804BE9" w:rsidRDefault="002E12AD" w:rsidP="00730D54">
      <w:r>
        <w:t xml:space="preserve">Town Consultant Engineer Kyle Gulbronson stated that the </w:t>
      </w:r>
      <w:r w:rsidR="005360E2">
        <w:t xml:space="preserve">Change </w:t>
      </w:r>
      <w:proofErr w:type="gramStart"/>
      <w:r w:rsidR="005360E2">
        <w:t>O</w:t>
      </w:r>
      <w:r>
        <w:t>f</w:t>
      </w:r>
      <w:proofErr w:type="gramEnd"/>
      <w:r>
        <w:t xml:space="preserve"> </w:t>
      </w:r>
      <w:r w:rsidR="005360E2">
        <w:t>U</w:t>
      </w:r>
      <w:r>
        <w:t xml:space="preserve">se </w:t>
      </w:r>
      <w:r w:rsidR="005360E2">
        <w:t>was needed as the previous building w</w:t>
      </w:r>
      <w:r>
        <w:t xml:space="preserve">as a retail store selling tackle, bait, beach supplies, and things of that nature.  That business </w:t>
      </w:r>
      <w:r w:rsidR="00804BE9">
        <w:t>has</w:t>
      </w:r>
      <w:r>
        <w:t xml:space="preserve"> ceased to operate.  Leslie</w:t>
      </w:r>
      <w:r w:rsidR="005360E2">
        <w:t xml:space="preserve">, </w:t>
      </w:r>
      <w:r w:rsidR="00804BE9">
        <w:t>of Flooring Solutions</w:t>
      </w:r>
      <w:r w:rsidR="005360E2">
        <w:t>,</w:t>
      </w:r>
      <w:r w:rsidR="00804BE9">
        <w:t xml:space="preserve"> is in the process of buying the building to have a Southern Delaware warehouse and retail facility.  </w:t>
      </w:r>
    </w:p>
    <w:p w:rsidR="00804BE9" w:rsidRDefault="00804BE9" w:rsidP="00730D54">
      <w:r>
        <w:t>Leslie stated that basically</w:t>
      </w:r>
      <w:r w:rsidR="005360E2">
        <w:t xml:space="preserve"> on the plan shown</w:t>
      </w:r>
      <w:r>
        <w:t xml:space="preserve">, yellow is the existing office, orange is the retail and blue is the warehouse.  She stated </w:t>
      </w:r>
      <w:r w:rsidR="005360E2">
        <w:t xml:space="preserve">that </w:t>
      </w:r>
      <w:r>
        <w:t xml:space="preserve">they do a lot of work in Southern Delaware so they have been looking for a place rather than hauling everything down from Wilmington and back.  She </w:t>
      </w:r>
      <w:r w:rsidR="005360E2">
        <w:t xml:space="preserve">also </w:t>
      </w:r>
      <w:r>
        <w:t>stated that the warehouse would store commercial flooring</w:t>
      </w:r>
      <w:r w:rsidR="005360E2">
        <w:t xml:space="preserve"> materials and supplies s</w:t>
      </w:r>
      <w:r>
        <w:t xml:space="preserve">uch as ceramics, carpet, LVT (luxury vinyl tile), hardwood, backer board etc.  </w:t>
      </w:r>
      <w:r w:rsidR="005360E2">
        <w:t>T</w:t>
      </w:r>
      <w:r>
        <w:t xml:space="preserve">hey are not really going to be retail for </w:t>
      </w:r>
      <w:r w:rsidR="0079014F">
        <w:t>customers;</w:t>
      </w:r>
      <w:r>
        <w:t xml:space="preserve"> it will be more for sub-contractors to pick up materials, supplies and tools.  They realize</w:t>
      </w:r>
      <w:r w:rsidR="005360E2">
        <w:t>d</w:t>
      </w:r>
      <w:r>
        <w:t xml:space="preserve"> that there is not really anything down here other than Lowe’s.  To start</w:t>
      </w:r>
      <w:r w:rsidR="005360E2">
        <w:t>,</w:t>
      </w:r>
      <w:r>
        <w:t xml:space="preserve"> they will have one employee</w:t>
      </w:r>
      <w:r w:rsidR="00E029BE">
        <w:t xml:space="preserve"> with operating hours of 8:00 am to 4:30pm</w:t>
      </w:r>
      <w:r w:rsidR="005360E2">
        <w:t>,</w:t>
      </w:r>
      <w:r w:rsidR="00E029BE">
        <w:t xml:space="preserve"> depending upon the need.  Some contracts they have done in the past are, Hampton Inn, Sun Behavioral in Georgetown, </w:t>
      </w:r>
      <w:proofErr w:type="spellStart"/>
      <w:r w:rsidR="00E029BE">
        <w:t>Brittingham</w:t>
      </w:r>
      <w:proofErr w:type="spellEnd"/>
      <w:r w:rsidR="00E029BE">
        <w:t xml:space="preserve"> Elementary in Milton, as well as state contracts throughou</w:t>
      </w:r>
      <w:r w:rsidR="005360E2">
        <w:t>t the S</w:t>
      </w:r>
      <w:r w:rsidR="00E029BE">
        <w:t>tate</w:t>
      </w:r>
      <w:r w:rsidR="005360E2">
        <w:t xml:space="preserve"> of Delaware</w:t>
      </w:r>
      <w:r w:rsidR="00E029BE">
        <w:t xml:space="preserve">.  </w:t>
      </w:r>
    </w:p>
    <w:p w:rsidR="00E029BE" w:rsidRDefault="00E029BE" w:rsidP="00730D54">
      <w:r>
        <w:t xml:space="preserve">Mayor Baull asked </w:t>
      </w:r>
      <w:r w:rsidR="005360E2">
        <w:t xml:space="preserve">Leslie </w:t>
      </w:r>
      <w:r>
        <w:t>about the size of vehicles that would frequent the business</w:t>
      </w:r>
      <w:r w:rsidR="005360E2">
        <w:t xml:space="preserve">, </w:t>
      </w:r>
      <w:r>
        <w:t>due to the size of Piney Neck Road.  Leslie stated that they would have a tractor trailer delivering, but of the smaller variety which she believes is 48 feet</w:t>
      </w:r>
      <w:r w:rsidR="008F3FCB">
        <w:t>, to the building.</w:t>
      </w:r>
      <w:r>
        <w:t xml:space="preserve">  They also have a large and small box truck.  Councilman Chandler asked if customers would be parking </w:t>
      </w:r>
      <w:r w:rsidR="008F3FCB">
        <w:t xml:space="preserve">there </w:t>
      </w:r>
      <w:r>
        <w:t xml:space="preserve">at the same time of deliveries.  She stated </w:t>
      </w:r>
      <w:r w:rsidR="008F3FCB">
        <w:t xml:space="preserve">that they may, </w:t>
      </w:r>
      <w:r>
        <w:t>but the deliveries are more in the ba</w:t>
      </w:r>
      <w:r w:rsidR="008F3FCB">
        <w:t>ck.  Councilman Chandler asked if</w:t>
      </w:r>
      <w:r>
        <w:t xml:space="preserve"> the footprint of the building is not b</w:t>
      </w:r>
      <w:r w:rsidR="008F3FCB">
        <w:t>eing changed.  Leslie stated that there are no plans at this time.</w:t>
      </w:r>
    </w:p>
    <w:p w:rsidR="00C46345" w:rsidRDefault="00E029BE" w:rsidP="00730D54">
      <w:r>
        <w:t xml:space="preserve">Mr. Gulbronson stated that they have </w:t>
      </w:r>
      <w:r w:rsidR="00C46345">
        <w:t xml:space="preserve">a </w:t>
      </w:r>
      <w:r>
        <w:t>let</w:t>
      </w:r>
      <w:r w:rsidR="008F3FCB">
        <w:t xml:space="preserve">ter of no objection from </w:t>
      </w:r>
      <w:proofErr w:type="spellStart"/>
      <w:r w:rsidR="008F3FCB">
        <w:t>DelDot</w:t>
      </w:r>
      <w:proofErr w:type="spellEnd"/>
      <w:r w:rsidR="008F3FCB">
        <w:t xml:space="preserve"> and that t</w:t>
      </w:r>
      <w:r>
        <w:t xml:space="preserve">he only outstanding </w:t>
      </w:r>
      <w:r w:rsidR="00C46345">
        <w:t>agency approval</w:t>
      </w:r>
      <w:r>
        <w:t xml:space="preserve"> </w:t>
      </w:r>
      <w:r w:rsidR="00C46345">
        <w:t xml:space="preserve">needed </w:t>
      </w:r>
      <w:r>
        <w:t xml:space="preserve">is </w:t>
      </w:r>
      <w:r w:rsidR="008F3FCB">
        <w:t xml:space="preserve">from </w:t>
      </w:r>
      <w:r>
        <w:t>the Fire Marshal.</w:t>
      </w:r>
      <w:r w:rsidR="00C46345">
        <w:t xml:space="preserve">  Leslie stated that she talked to the Fire </w:t>
      </w:r>
      <w:r w:rsidR="008F3FCB">
        <w:t xml:space="preserve">Marshal </w:t>
      </w:r>
      <w:r w:rsidR="00C46345">
        <w:t xml:space="preserve">and there are four </w:t>
      </w:r>
      <w:r w:rsidR="008F3FCB">
        <w:t xml:space="preserve">requests </w:t>
      </w:r>
      <w:r w:rsidR="00C46345">
        <w:t xml:space="preserve">ahead of hers and it should be early </w:t>
      </w:r>
      <w:r w:rsidR="008F3FCB">
        <w:t>in the week that she receives the letter.</w:t>
      </w:r>
    </w:p>
    <w:p w:rsidR="00C46345" w:rsidRDefault="00C46345" w:rsidP="00730D54">
      <w:r>
        <w:t xml:space="preserve">Councilwoman Ulrich stated that the contractors will want to be in and out.  Councilwoman Ulrich stated that she works </w:t>
      </w:r>
      <w:r w:rsidR="008745FB">
        <w:t xml:space="preserve">with </w:t>
      </w:r>
      <w:r>
        <w:t>contractor</w:t>
      </w:r>
      <w:r w:rsidR="008745FB">
        <w:t>s</w:t>
      </w:r>
      <w:r>
        <w:t xml:space="preserve"> and </w:t>
      </w:r>
      <w:r w:rsidR="008F3FCB">
        <w:t xml:space="preserve">that </w:t>
      </w:r>
      <w:r>
        <w:t xml:space="preserve">they like to get their materials </w:t>
      </w:r>
      <w:r w:rsidR="008F3FCB">
        <w:t>by</w:t>
      </w:r>
      <w:r>
        <w:t xml:space="preserve"> 7 am so they can be on jobsites by 8am.  </w:t>
      </w:r>
    </w:p>
    <w:p w:rsidR="004B1ADA" w:rsidRDefault="004B1ADA" w:rsidP="004B1ADA">
      <w:pPr>
        <w:pStyle w:val="ListParagraph"/>
        <w:ind w:left="1080"/>
      </w:pPr>
    </w:p>
    <w:p w:rsidR="001F5AC3" w:rsidRDefault="001F5AC3" w:rsidP="001F5AC3">
      <w:pPr>
        <w:pStyle w:val="ListParagraph"/>
        <w:ind w:left="810"/>
      </w:pPr>
    </w:p>
    <w:p w:rsidR="00796A29" w:rsidRDefault="001F5AC3" w:rsidP="001F5AC3">
      <w:pPr>
        <w:pStyle w:val="ListParagraph"/>
        <w:numPr>
          <w:ilvl w:val="0"/>
          <w:numId w:val="1"/>
        </w:numPr>
      </w:pPr>
      <w:r>
        <w:t xml:space="preserve"> </w:t>
      </w:r>
      <w:r w:rsidR="00C46345">
        <w:t>New Business</w:t>
      </w:r>
    </w:p>
    <w:p w:rsidR="00C46345" w:rsidRDefault="003F5B5B" w:rsidP="003F5B5B">
      <w:pPr>
        <w:pStyle w:val="ListParagraph"/>
        <w:numPr>
          <w:ilvl w:val="1"/>
          <w:numId w:val="1"/>
        </w:numPr>
      </w:pPr>
      <w:r>
        <w:t xml:space="preserve"> </w:t>
      </w:r>
      <w:r w:rsidR="00C46345">
        <w:t xml:space="preserve">Discussion and possible vote for approval of </w:t>
      </w:r>
      <w:r w:rsidR="006C29F3">
        <w:t>C</w:t>
      </w:r>
      <w:r w:rsidR="00C46345">
        <w:t xml:space="preserve">hange </w:t>
      </w:r>
      <w:proofErr w:type="gramStart"/>
      <w:r w:rsidR="006C29F3">
        <w:t>Of</w:t>
      </w:r>
      <w:proofErr w:type="gramEnd"/>
      <w:r w:rsidR="006C29F3">
        <w:t xml:space="preserve"> U</w:t>
      </w:r>
      <w:r w:rsidR="00C46345">
        <w:t>se for Flooring Solutions.</w:t>
      </w:r>
    </w:p>
    <w:p w:rsidR="00C46345" w:rsidRDefault="00C46345" w:rsidP="00C46345">
      <w:r>
        <w:t xml:space="preserve">Councilwoman Ulrich motioned to approve the </w:t>
      </w:r>
      <w:r w:rsidR="006C29F3">
        <w:t xml:space="preserve">Change </w:t>
      </w:r>
      <w:proofErr w:type="gramStart"/>
      <w:r w:rsidR="006C29F3">
        <w:t>Of</w:t>
      </w:r>
      <w:proofErr w:type="gramEnd"/>
      <w:r w:rsidR="006C29F3">
        <w:t xml:space="preserve"> U</w:t>
      </w:r>
      <w:r>
        <w:t xml:space="preserve">se for Flooring Solutions contingent upon Fire Marshal approval.  </w:t>
      </w:r>
      <w:r w:rsidR="003F5B5B">
        <w:t>Vice Mayor Miller seconded the motion.  All were in favor.</w:t>
      </w:r>
    </w:p>
    <w:p w:rsidR="003F5B5B" w:rsidRDefault="006C29F3" w:rsidP="003F5B5B">
      <w:pPr>
        <w:pStyle w:val="ListParagraph"/>
        <w:numPr>
          <w:ilvl w:val="1"/>
          <w:numId w:val="1"/>
        </w:numPr>
      </w:pPr>
      <w:r>
        <w:t>Amended Ordinance on Yard C</w:t>
      </w:r>
      <w:r w:rsidR="003F5B5B">
        <w:t xml:space="preserve">onditions and </w:t>
      </w:r>
      <w:r>
        <w:t>Civil P</w:t>
      </w:r>
      <w:r w:rsidR="003F5B5B">
        <w:t>enalties – Councilman Chandler and Town Solicitor Greg Morris.</w:t>
      </w:r>
    </w:p>
    <w:p w:rsidR="003F5B5B" w:rsidRDefault="00430198" w:rsidP="00C46345">
      <w:r>
        <w:t xml:space="preserve">Councilman Chandler stated that </w:t>
      </w:r>
      <w:r w:rsidR="00A36FEC">
        <w:t>this is the long awaited revisions to our ordinances regarding yard conditions and also motor vehicles on p</w:t>
      </w:r>
      <w:r w:rsidR="00C2120F">
        <w:t>roperties that are unregistered, unmovable, and in a state of disrepair.  Councilman Chandler stated that it creates a couple of questions</w:t>
      </w:r>
      <w:r w:rsidR="00D567BA">
        <w:t>,</w:t>
      </w:r>
      <w:r w:rsidR="00C2120F">
        <w:t xml:space="preserve"> at least.  </w:t>
      </w:r>
      <w:r w:rsidR="006C29F3">
        <w:t>O</w:t>
      </w:r>
      <w:r w:rsidR="00C2120F">
        <w:t xml:space="preserve">ne </w:t>
      </w:r>
      <w:r w:rsidR="006C29F3">
        <w:t xml:space="preserve">condition </w:t>
      </w:r>
      <w:r w:rsidR="00C2120F">
        <w:t xml:space="preserve">being that </w:t>
      </w:r>
      <w:r>
        <w:t>Town Administrator</w:t>
      </w:r>
      <w:r w:rsidR="005E2DA4">
        <w:t xml:space="preserve"> Brought would become the </w:t>
      </w:r>
      <w:r w:rsidR="006C29F3">
        <w:t>A</w:t>
      </w:r>
      <w:r w:rsidR="005E2DA4">
        <w:t>ppellant</w:t>
      </w:r>
      <w:r>
        <w:t xml:space="preserve"> </w:t>
      </w:r>
      <w:r w:rsidR="006C29F3">
        <w:t>C</w:t>
      </w:r>
      <w:r>
        <w:t>ourt</w:t>
      </w:r>
      <w:r w:rsidR="00D567BA">
        <w:t>,</w:t>
      </w:r>
      <w:r w:rsidR="00C2120F">
        <w:t xml:space="preserve"> so to speak</w:t>
      </w:r>
      <w:r w:rsidR="00D567BA">
        <w:t xml:space="preserve">, </w:t>
      </w:r>
      <w:r w:rsidR="00C2120F">
        <w:t>if someone challenge</w:t>
      </w:r>
      <w:r w:rsidR="006C29F3">
        <w:t>s a notice of violation by the Code Enforcement O</w:t>
      </w:r>
      <w:r w:rsidR="00C2120F">
        <w:t xml:space="preserve">fficer.  </w:t>
      </w:r>
      <w:r w:rsidR="006C29F3">
        <w:t xml:space="preserve">Therefore, </w:t>
      </w:r>
      <w:r w:rsidR="00C2120F">
        <w:t xml:space="preserve">the other question is </w:t>
      </w:r>
      <w:r w:rsidR="006C29F3">
        <w:t>who will become the C</w:t>
      </w:r>
      <w:r w:rsidR="00C2120F">
        <w:t xml:space="preserve">ode </w:t>
      </w:r>
      <w:r w:rsidR="006C29F3">
        <w:t>E</w:t>
      </w:r>
      <w:r w:rsidR="00C2120F">
        <w:t xml:space="preserve">nforcement </w:t>
      </w:r>
      <w:r w:rsidR="006C29F3">
        <w:t>O</w:t>
      </w:r>
      <w:r w:rsidR="00C2120F">
        <w:t>fficer</w:t>
      </w:r>
      <w:r w:rsidR="006C29F3">
        <w:t>.  M</w:t>
      </w:r>
      <w:r w:rsidR="00C2120F">
        <w:t xml:space="preserve">y guess is that </w:t>
      </w:r>
      <w:r w:rsidR="006C29F3">
        <w:t xml:space="preserve">it </w:t>
      </w:r>
      <w:r w:rsidR="00C2120F">
        <w:t xml:space="preserve">will be Stacy, because Cindi cannot be both.  Town Administrator </w:t>
      </w:r>
      <w:r w:rsidR="006C29F3">
        <w:t xml:space="preserve">Brought </w:t>
      </w:r>
      <w:r w:rsidR="00C2120F">
        <w:t>stated that it would be Stacy.  Councilman Chandler asked if there is a training program for that.  Councilman Chandler s</w:t>
      </w:r>
      <w:r w:rsidR="006C29F3">
        <w:t>uggested</w:t>
      </w:r>
      <w:r w:rsidR="00C2120F">
        <w:t xml:space="preserve"> </w:t>
      </w:r>
      <w:r w:rsidR="0091411B">
        <w:t>speaking with</w:t>
      </w:r>
      <w:r w:rsidR="006C29F3">
        <w:t xml:space="preserve"> </w:t>
      </w:r>
      <w:r w:rsidR="00C2120F">
        <w:t>Stacey Long with the Town of Se</w:t>
      </w:r>
      <w:r w:rsidR="006C29F3">
        <w:t xml:space="preserve">lbyville </w:t>
      </w:r>
      <w:r w:rsidR="0091411B">
        <w:t>as</w:t>
      </w:r>
      <w:r w:rsidR="006C29F3">
        <w:t xml:space="preserve"> she went to a Code E</w:t>
      </w:r>
      <w:r w:rsidR="00C2120F">
        <w:t xml:space="preserve">nforcement training program.   Mr. Gulbronson stated that he </w:t>
      </w:r>
      <w:r w:rsidR="006C29F3">
        <w:t>thought that the I</w:t>
      </w:r>
      <w:r w:rsidR="00C2120F">
        <w:t xml:space="preserve">nternational </w:t>
      </w:r>
      <w:r w:rsidR="006C29F3">
        <w:t>Building Code has training for C</w:t>
      </w:r>
      <w:r w:rsidR="000F0645">
        <w:t xml:space="preserve">ode </w:t>
      </w:r>
      <w:r w:rsidR="006C29F3">
        <w:t>E</w:t>
      </w:r>
      <w:r w:rsidR="000F0645">
        <w:t>nforcement officials.  Mr. Gulbronson said he would try and find out for Town Administrator Brought.</w:t>
      </w:r>
    </w:p>
    <w:p w:rsidR="000F0645" w:rsidRDefault="000F0645" w:rsidP="00C46345">
      <w:r>
        <w:t xml:space="preserve">Councilman Chandler stated that </w:t>
      </w:r>
      <w:r w:rsidR="0091411B">
        <w:t xml:space="preserve">this </w:t>
      </w:r>
      <w:r>
        <w:t>is the one issue.  The other</w:t>
      </w:r>
      <w:r w:rsidR="0091411B">
        <w:t xml:space="preserve"> item</w:t>
      </w:r>
      <w:r>
        <w:t xml:space="preserve"> is </w:t>
      </w:r>
      <w:r w:rsidR="0091411B">
        <w:t xml:space="preserve">in regard to the amount </w:t>
      </w:r>
      <w:r w:rsidR="007E0A74">
        <w:t xml:space="preserve">of </w:t>
      </w:r>
      <w:r w:rsidR="0091411B">
        <w:t xml:space="preserve">the </w:t>
      </w:r>
      <w:r>
        <w:t xml:space="preserve">civil penalty for violators who refuse to remediate or fix their code violations.  </w:t>
      </w:r>
      <w:r w:rsidR="0091411B">
        <w:t>I</w:t>
      </w:r>
      <w:r>
        <w:t xml:space="preserve">f </w:t>
      </w:r>
      <w:r w:rsidR="009036C7">
        <w:t>violators</w:t>
      </w:r>
      <w:r>
        <w:t xml:space="preserve"> fail to correct </w:t>
      </w:r>
      <w:r w:rsidR="009036C7">
        <w:t>the violation</w:t>
      </w:r>
      <w:r>
        <w:t xml:space="preserve"> in the time they are given, which is thirty days</w:t>
      </w:r>
      <w:r w:rsidR="009036C7">
        <w:t xml:space="preserve"> the fine will be doubled</w:t>
      </w:r>
      <w:r>
        <w:t xml:space="preserve">.  Councilman Chandler asked what </w:t>
      </w:r>
      <w:r w:rsidR="008B3345">
        <w:t>the current civil penalty is</w:t>
      </w:r>
      <w:r>
        <w:t>.</w:t>
      </w:r>
      <w:r w:rsidR="008B3345">
        <w:t xml:space="preserve">  Town Administrator Brought </w:t>
      </w:r>
      <w:r w:rsidR="009036C7">
        <w:t>thought it wa</w:t>
      </w:r>
      <w:r w:rsidR="008B3345">
        <w:t xml:space="preserve">s $200.  Town Solicitor Morris </w:t>
      </w:r>
      <w:r w:rsidR="009036C7">
        <w:t xml:space="preserve">felt that </w:t>
      </w:r>
      <w:r w:rsidR="008B3345">
        <w:t>it is $250</w:t>
      </w:r>
      <w:r w:rsidR="009036C7">
        <w:t>,</w:t>
      </w:r>
      <w:r w:rsidR="008B3345">
        <w:t xml:space="preserve"> from what he recall</w:t>
      </w:r>
      <w:r w:rsidR="009036C7">
        <w:t>ed</w:t>
      </w:r>
      <w:r w:rsidR="008B3345">
        <w:t xml:space="preserve">.  Councilman Chandler </w:t>
      </w:r>
      <w:r w:rsidR="009036C7">
        <w:t xml:space="preserve">felt </w:t>
      </w:r>
      <w:r w:rsidR="008B3345">
        <w:t xml:space="preserve">that we </w:t>
      </w:r>
      <w:r w:rsidR="009036C7">
        <w:t>should</w:t>
      </w:r>
      <w:r w:rsidR="008B3345">
        <w:t xml:space="preserve"> keep it the same amount or </w:t>
      </w:r>
      <w:r w:rsidR="009036C7">
        <w:t>we</w:t>
      </w:r>
      <w:r w:rsidR="008B3345">
        <w:t xml:space="preserve"> could increase it to provide incentive.  Councilman Truitt asked if we </w:t>
      </w:r>
      <w:r w:rsidR="0068677E">
        <w:t xml:space="preserve">have </w:t>
      </w:r>
      <w:r w:rsidR="008B3345">
        <w:t xml:space="preserve">had the doubling </w:t>
      </w:r>
      <w:r w:rsidR="009036C7">
        <w:t xml:space="preserve">of the fine </w:t>
      </w:r>
      <w:r w:rsidR="008B3345">
        <w:t>before.  Councilman Chandler stated that h</w:t>
      </w:r>
      <w:r w:rsidR="0068677E">
        <w:t>e d</w:t>
      </w:r>
      <w:r w:rsidR="009036C7">
        <w:t>id</w:t>
      </w:r>
      <w:r w:rsidR="0068677E">
        <w:t>n</w:t>
      </w:r>
      <w:r w:rsidR="009036C7">
        <w:t xml:space="preserve">’t believe we did; </w:t>
      </w:r>
      <w:r w:rsidR="0068677E">
        <w:t>h</w:t>
      </w:r>
      <w:r w:rsidR="008B3345">
        <w:t>e stated that the civil penalty is new to our ordinances.</w:t>
      </w:r>
      <w:r w:rsidR="0068677E">
        <w:t xml:space="preserve">  So f</w:t>
      </w:r>
      <w:r w:rsidR="009036C7">
        <w:t>o</w:t>
      </w:r>
      <w:r w:rsidR="0068677E">
        <w:t>r example</w:t>
      </w:r>
      <w:r w:rsidR="007E0A74">
        <w:t>,</w:t>
      </w:r>
      <w:r w:rsidR="0068677E">
        <w:t xml:space="preserve"> we set it for $250 and if not remedied in thirty days it would become $500.  Councilwoman Ulrich stated that is a lot of money for thirty days.  Councilman Chandler stated</w:t>
      </w:r>
      <w:r w:rsidR="007E0A74">
        <w:t xml:space="preserve"> that</w:t>
      </w:r>
      <w:r w:rsidR="0068677E">
        <w:t xml:space="preserve"> th</w:t>
      </w:r>
      <w:r w:rsidR="009036C7">
        <w:t>is</w:t>
      </w:r>
      <w:r w:rsidR="0068677E">
        <w:t xml:space="preserve"> is why it is called an incentive.  Town Administrator Brought stated that she thinks it needs to be higher just to get people’s attention.  Councilman Truitt asked if there would be some discretion if the person was unable to perform the remedy.  Councilman Chandler stated that the </w:t>
      </w:r>
      <w:r w:rsidR="007E0A74">
        <w:t>Appellant C</w:t>
      </w:r>
      <w:r w:rsidR="0068677E">
        <w:t xml:space="preserve">ourt would decide </w:t>
      </w:r>
      <w:r w:rsidR="009036C7">
        <w:t>if</w:t>
      </w:r>
      <w:r w:rsidR="0068677E">
        <w:t xml:space="preserve"> the penalty should be waived </w:t>
      </w:r>
      <w:r w:rsidR="009036C7">
        <w:t xml:space="preserve">and </w:t>
      </w:r>
      <w:r w:rsidR="0068677E">
        <w:t>if there were certain circumstances</w:t>
      </w:r>
      <w:r w:rsidR="00744445">
        <w:t xml:space="preserve"> that prevented it from being taken care of; we need to have </w:t>
      </w:r>
      <w:r w:rsidR="007E0A74">
        <w:t>confidence in the Appellant C</w:t>
      </w:r>
      <w:r w:rsidR="00744445">
        <w:t>ourt.  Town Solicitor Morris stated that we tweaked this a bit.  Initially</w:t>
      </w:r>
      <w:r w:rsidR="009036C7">
        <w:t>,</w:t>
      </w:r>
      <w:r w:rsidR="00744445">
        <w:t xml:space="preserve"> the concern was that any of these violations would have to </w:t>
      </w:r>
      <w:proofErr w:type="gramStart"/>
      <w:r w:rsidR="00744445">
        <w:t>brought</w:t>
      </w:r>
      <w:proofErr w:type="gramEnd"/>
      <w:r w:rsidR="00744445">
        <w:t xml:space="preserve"> </w:t>
      </w:r>
      <w:r w:rsidR="009036C7">
        <w:t>to</w:t>
      </w:r>
      <w:r w:rsidR="00744445">
        <w:t xml:space="preserve"> court by the Town Administrator, which takes a lot of time and effort.  There is anoth</w:t>
      </w:r>
      <w:r w:rsidR="009036C7">
        <w:t>er procedure that other towns do</w:t>
      </w:r>
      <w:r w:rsidR="00744445">
        <w:t xml:space="preserve"> where they have an administrative process</w:t>
      </w:r>
      <w:r w:rsidR="009036C7">
        <w:t>.  W</w:t>
      </w:r>
      <w:r w:rsidR="00744445">
        <w:t>he</w:t>
      </w:r>
      <w:r w:rsidR="009036C7">
        <w:t xml:space="preserve">n </w:t>
      </w:r>
      <w:r w:rsidR="00744445">
        <w:t xml:space="preserve">someone </w:t>
      </w:r>
      <w:r w:rsidR="007E0A74">
        <w:t xml:space="preserve">is </w:t>
      </w:r>
      <w:r w:rsidR="00744445">
        <w:t xml:space="preserve">issued a violation, </w:t>
      </w:r>
      <w:r w:rsidR="009036C7">
        <w:t>the violator</w:t>
      </w:r>
      <w:r w:rsidR="00744445">
        <w:t xml:space="preserve"> should be </w:t>
      </w:r>
      <w:r w:rsidR="003624E5">
        <w:t>entitled</w:t>
      </w:r>
      <w:r w:rsidR="00744445">
        <w:t xml:space="preserve"> to vent their issue</w:t>
      </w:r>
      <w:r w:rsidR="009036C7">
        <w:t xml:space="preserve"> should they have a one. </w:t>
      </w:r>
      <w:r w:rsidR="00744445">
        <w:t xml:space="preserve"> </w:t>
      </w:r>
      <w:r w:rsidR="009036C7">
        <w:t>I</w:t>
      </w:r>
      <w:r w:rsidR="00744445">
        <w:t>f they want to appeal it</w:t>
      </w:r>
      <w:r w:rsidR="003624E5">
        <w:t xml:space="preserve">, or if they have a true reason why they couldn’t respond, for </w:t>
      </w:r>
      <w:r w:rsidR="003624E5">
        <w:lastRenderedPageBreak/>
        <w:t xml:space="preserve">example </w:t>
      </w:r>
      <w:r w:rsidR="009036C7">
        <w:t xml:space="preserve">a </w:t>
      </w:r>
      <w:r w:rsidR="003624E5">
        <w:t xml:space="preserve">health reason, then clearly at that point Town Administrator Brought could consider all of that, </w:t>
      </w:r>
      <w:r w:rsidR="009036C7">
        <w:t>as</w:t>
      </w:r>
      <w:r w:rsidR="003624E5">
        <w:t xml:space="preserve"> she is the ultimate decider.  </w:t>
      </w:r>
    </w:p>
    <w:p w:rsidR="003624E5" w:rsidRDefault="003624E5" w:rsidP="00C46345">
      <w:r>
        <w:t xml:space="preserve">Councilman Chandler stated that the first part </w:t>
      </w:r>
      <w:r w:rsidR="009036C7">
        <w:t xml:space="preserve">of the Ordinance </w:t>
      </w:r>
      <w:r>
        <w:t xml:space="preserve">is for civil penalties and </w:t>
      </w:r>
      <w:r w:rsidR="009036C7">
        <w:t xml:space="preserve">the </w:t>
      </w:r>
      <w:r>
        <w:t>administrative process</w:t>
      </w:r>
      <w:r w:rsidR="009036C7">
        <w:t>.  Mr. Morris described the process</w:t>
      </w:r>
      <w:r>
        <w:t xml:space="preserve"> for the unmaintained properties, properties </w:t>
      </w:r>
      <w:r w:rsidR="00D642EA">
        <w:t xml:space="preserve">that </w:t>
      </w:r>
      <w:r>
        <w:t xml:space="preserve">the grass is growing uncontrollably, rubbish, or other debris that is laying and not being removed, which then creates risk of vermin and pestilent.  </w:t>
      </w:r>
      <w:r w:rsidR="00BC4AC2">
        <w:t>Councilman Chandler stated that t</w:t>
      </w:r>
      <w:r>
        <w:t>he other issue is with respect to abandoned vehicles</w:t>
      </w:r>
      <w:r w:rsidR="00BC4AC2">
        <w:t xml:space="preserve">.  </w:t>
      </w:r>
      <w:r w:rsidR="009036C7">
        <w:t xml:space="preserve">Councilman Chandler asked if </w:t>
      </w:r>
      <w:r w:rsidR="00BC4AC2">
        <w:t>this language cover</w:t>
      </w:r>
      <w:r w:rsidR="00E10C23">
        <w:t>s</w:t>
      </w:r>
      <w:r w:rsidR="00BC4AC2">
        <w:t xml:space="preserve"> things like abandoned, unregistered, and inoperable water crafts, such as jet skis, boats and </w:t>
      </w:r>
      <w:proofErr w:type="gramStart"/>
      <w:r w:rsidR="00BC4AC2">
        <w:t>trailers?</w:t>
      </w:r>
      <w:proofErr w:type="gramEnd"/>
      <w:r w:rsidR="00BC4AC2">
        <w:t xml:space="preserve">  Town Solicitor Morris stated that he suspect</w:t>
      </w:r>
      <w:r w:rsidR="009036C7">
        <w:t>ed</w:t>
      </w:r>
      <w:r w:rsidR="00BC4AC2">
        <w:t xml:space="preserve"> not because it says vehicle,</w:t>
      </w:r>
      <w:r w:rsidR="009036C7">
        <w:t xml:space="preserve"> and</w:t>
      </w:r>
      <w:r w:rsidR="00BC4AC2">
        <w:t xml:space="preserve"> the language should be amended to include that.  Town Administrator Brought state</w:t>
      </w:r>
      <w:r w:rsidR="009036C7">
        <w:t xml:space="preserve">d </w:t>
      </w:r>
      <w:r w:rsidR="00E76FE4">
        <w:t xml:space="preserve">that </w:t>
      </w:r>
      <w:r w:rsidR="009036C7">
        <w:t>she was reading i</w:t>
      </w:r>
      <w:r w:rsidR="00BC4AC2">
        <w:t xml:space="preserve">n </w:t>
      </w:r>
      <w:r w:rsidR="009036C7">
        <w:t>the ordi</w:t>
      </w:r>
      <w:r w:rsidR="00E76FE4">
        <w:t>n</w:t>
      </w:r>
      <w:r w:rsidR="009036C7">
        <w:t xml:space="preserve">ance </w:t>
      </w:r>
      <w:r w:rsidR="00BC4AC2">
        <w:t xml:space="preserve">that </w:t>
      </w:r>
      <w:r w:rsidR="00E76FE4">
        <w:t>the police</w:t>
      </w:r>
      <w:r w:rsidR="00BC4AC2">
        <w:t xml:space="preserve"> then have the authority</w:t>
      </w:r>
      <w:r w:rsidR="00563901">
        <w:t>,</w:t>
      </w:r>
      <w:r w:rsidR="00BC4AC2">
        <w:t xml:space="preserve"> if it is not removed with in </w:t>
      </w:r>
      <w:r w:rsidR="00E76FE4">
        <w:t>a given period of time</w:t>
      </w:r>
      <w:r w:rsidR="00BC4AC2">
        <w:t xml:space="preserve">, </w:t>
      </w:r>
      <w:r w:rsidR="00E76FE4">
        <w:t xml:space="preserve">to remove the vehicles (have towed).  </w:t>
      </w:r>
      <w:r w:rsidR="00BC4AC2">
        <w:t xml:space="preserve"> Councilman Chandler stated if you are talking about the removal section</w:t>
      </w:r>
      <w:r w:rsidR="00E76FE4">
        <w:t xml:space="preserve">, </w:t>
      </w:r>
      <w:r w:rsidR="00BC4AC2">
        <w:t xml:space="preserve"> the way I read this is </w:t>
      </w:r>
      <w:r w:rsidR="00E76FE4">
        <w:t xml:space="preserve">that </w:t>
      </w:r>
      <w:r w:rsidR="00BC4AC2">
        <w:t xml:space="preserve">the police department gives </w:t>
      </w:r>
      <w:r w:rsidR="00E76FE4">
        <w:t xml:space="preserve">a </w:t>
      </w:r>
      <w:r w:rsidR="00BC4AC2">
        <w:t xml:space="preserve">notice that </w:t>
      </w:r>
      <w:r w:rsidR="00563901">
        <w:t xml:space="preserve">if </w:t>
      </w:r>
      <w:r w:rsidR="00BC4AC2">
        <w:t>there is a vehicle that needs to be removed and they d</w:t>
      </w:r>
      <w:r w:rsidR="00E76FE4">
        <w:t>idn</w:t>
      </w:r>
      <w:r w:rsidR="00BC4AC2">
        <w:t xml:space="preserve">’t remove it, then the police department has the power/authority to remove that vehicle.  Alternatively, they can have a towing service, which is licensed by the State of </w:t>
      </w:r>
      <w:proofErr w:type="gramStart"/>
      <w:r w:rsidR="00E76FE4">
        <w:t>Delaware,</w:t>
      </w:r>
      <w:proofErr w:type="gramEnd"/>
      <w:r w:rsidR="00E76FE4">
        <w:t xml:space="preserve"> </w:t>
      </w:r>
      <w:r w:rsidR="00BC4AC2">
        <w:t>tow the vehicle to a tow lot</w:t>
      </w:r>
      <w:r w:rsidR="00910668">
        <w:t>.  Town Solicitor Morris stated that most police agencies have contracts with tow companies.  He also stated that the police are only involved if it is on public property, the private property is when the Town is</w:t>
      </w:r>
      <w:r w:rsidR="00E76FE4">
        <w:t xml:space="preserve"> involved.  Town Administrator B</w:t>
      </w:r>
      <w:r w:rsidR="00910668">
        <w:t>rought asked what happens if they refuse</w:t>
      </w:r>
      <w:r w:rsidR="00E76FE4">
        <w:t xml:space="preserve"> to remove the vehicle after</w:t>
      </w:r>
      <w:r w:rsidR="00910668">
        <w:t xml:space="preserve"> she has sent the letter out.  Town Solicitor Morris stated that </w:t>
      </w:r>
      <w:r w:rsidR="00E76FE4">
        <w:t>this is when</w:t>
      </w:r>
      <w:r w:rsidR="00910668">
        <w:t xml:space="preserve"> you would make contact with </w:t>
      </w:r>
      <w:r w:rsidR="00E76FE4">
        <w:t>the towing agency.  Within the C</w:t>
      </w:r>
      <w:r w:rsidR="00910668">
        <w:t>ode</w:t>
      </w:r>
      <w:r w:rsidR="00563901">
        <w:t xml:space="preserve">, </w:t>
      </w:r>
      <w:r w:rsidR="00910668">
        <w:t xml:space="preserve">the Town has the ability to correct the problem and then bill them later.  </w:t>
      </w:r>
      <w:r w:rsidR="00E76FE4">
        <w:t>P</w:t>
      </w:r>
      <w:r w:rsidR="00910668">
        <w:t xml:space="preserve">art of the process in this </w:t>
      </w:r>
      <w:r w:rsidR="00E76FE4">
        <w:t xml:space="preserve">is </w:t>
      </w:r>
      <w:r w:rsidR="00910668">
        <w:t xml:space="preserve">to try and tweak </w:t>
      </w:r>
      <w:r w:rsidR="00E76FE4">
        <w:t>this</w:t>
      </w:r>
      <w:r w:rsidR="00910668">
        <w:t xml:space="preserve"> a bit because it wasn’t entirely clear whether th</w:t>
      </w:r>
      <w:r w:rsidR="00E76FE4">
        <w:t>is</w:t>
      </w:r>
      <w:r w:rsidR="00910668">
        <w:t xml:space="preserve"> becomes a tax obligation</w:t>
      </w:r>
      <w:r w:rsidR="00E76FE4">
        <w:t>.  N</w:t>
      </w:r>
      <w:r w:rsidR="00910668">
        <w:t>ow</w:t>
      </w:r>
      <w:r w:rsidR="00E76FE4">
        <w:t>,</w:t>
      </w:r>
      <w:r w:rsidR="00910668">
        <w:t xml:space="preserve"> with the way it is rewritten</w:t>
      </w:r>
      <w:r w:rsidR="00E76FE4">
        <w:t>,</w:t>
      </w:r>
      <w:r w:rsidR="00910668">
        <w:t xml:space="preserve"> it becomes a tax obligation</w:t>
      </w:r>
      <w:r w:rsidR="00E76FE4">
        <w:t>.  Y</w:t>
      </w:r>
      <w:r w:rsidR="00910668">
        <w:t xml:space="preserve">ou can </w:t>
      </w:r>
      <w:r w:rsidR="00E76FE4">
        <w:t>now</w:t>
      </w:r>
      <w:r w:rsidR="00910668">
        <w:t xml:space="preserve"> demand</w:t>
      </w:r>
      <w:r w:rsidR="00E76FE4">
        <w:t>,</w:t>
      </w:r>
      <w:r w:rsidR="00910668">
        <w:t xml:space="preserve"> </w:t>
      </w:r>
      <w:r w:rsidR="00E76FE4">
        <w:t>and if they do not pay we file Monition.  If they</w:t>
      </w:r>
      <w:r w:rsidR="00910668">
        <w:t xml:space="preserve"> don’t pay</w:t>
      </w:r>
      <w:r w:rsidR="00E76FE4">
        <w:t>,</w:t>
      </w:r>
      <w:r w:rsidR="00910668">
        <w:t xml:space="preserve"> we can then sell the property.</w:t>
      </w:r>
      <w:r w:rsidR="00F42E00">
        <w:t xml:space="preserve">  Councilman Chandler stated that the point he wanted to make clear, </w:t>
      </w:r>
      <w:r w:rsidR="00E76FE4">
        <w:t>was that the Civil P</w:t>
      </w:r>
      <w:r w:rsidR="00F42E00">
        <w:t>enalty now becomes part of the tax bill</w:t>
      </w:r>
      <w:r w:rsidR="00E76FE4">
        <w:t xml:space="preserve"> and if</w:t>
      </w:r>
      <w:r w:rsidR="00F42E00">
        <w:t xml:space="preserve"> </w:t>
      </w:r>
      <w:r w:rsidR="00E76FE4">
        <w:t xml:space="preserve">not </w:t>
      </w:r>
      <w:r w:rsidR="00F42E00">
        <w:t>pa</w:t>
      </w:r>
      <w:r w:rsidR="00E76FE4">
        <w:t>id</w:t>
      </w:r>
      <w:r w:rsidR="00F42E00">
        <w:t xml:space="preserve"> that gives the town the teeth to enforce th</w:t>
      </w:r>
      <w:r w:rsidR="00E76FE4">
        <w:t>is</w:t>
      </w:r>
      <w:r w:rsidR="00F42E00">
        <w:t xml:space="preserve"> through the collecti</w:t>
      </w:r>
      <w:r w:rsidR="00E76FE4">
        <w:t>on of the property tax and the Mo</w:t>
      </w:r>
      <w:r w:rsidR="00F42E00">
        <w:t>nition process.</w:t>
      </w:r>
    </w:p>
    <w:p w:rsidR="00F42E00" w:rsidRDefault="00F42E00" w:rsidP="00C46345">
      <w:r>
        <w:t xml:space="preserve">Councilman Chandler stated that if everyone is good with his and Mr. Morris’s tweaks </w:t>
      </w:r>
      <w:r w:rsidR="00E76FE4">
        <w:t>and that everyone</w:t>
      </w:r>
      <w:r w:rsidR="00070C77">
        <w:t xml:space="preserve"> was comfortable with the draft </w:t>
      </w:r>
      <w:r w:rsidR="00E76FE4">
        <w:t xml:space="preserve">of the revised Ordinance that </w:t>
      </w:r>
      <w:r w:rsidR="00070C77">
        <w:t xml:space="preserve">we put it on </w:t>
      </w:r>
      <w:r w:rsidR="00E76FE4">
        <w:t xml:space="preserve">the agenda </w:t>
      </w:r>
      <w:r w:rsidR="00070C77">
        <w:t xml:space="preserve">for </w:t>
      </w:r>
      <w:r w:rsidR="00E76FE4">
        <w:t xml:space="preserve">a </w:t>
      </w:r>
      <w:r>
        <w:t xml:space="preserve">public hearing </w:t>
      </w:r>
      <w:r w:rsidR="00070C77">
        <w:t xml:space="preserve">at a later date </w:t>
      </w:r>
      <w:r>
        <w:t>and vote on it.</w:t>
      </w:r>
      <w:r w:rsidR="00070C77">
        <w:t xml:space="preserve">  Councilman Chandler stated </w:t>
      </w:r>
      <w:r w:rsidR="00E76FE4">
        <w:t xml:space="preserve">that </w:t>
      </w:r>
      <w:r w:rsidR="00070C77">
        <w:t>he would leave th</w:t>
      </w:r>
      <w:r w:rsidR="00E76FE4">
        <w:t>is</w:t>
      </w:r>
      <w:r w:rsidR="00070C77">
        <w:t xml:space="preserve"> to Town Administrator Brought and Town Solicitor Morris </w:t>
      </w:r>
      <w:r w:rsidR="00E76FE4">
        <w:t>in regard to scheduling</w:t>
      </w:r>
      <w:r w:rsidR="00070C77">
        <w:t xml:space="preserve">.  Town Administrator </w:t>
      </w:r>
      <w:r w:rsidR="00E76FE4">
        <w:t>B</w:t>
      </w:r>
      <w:r w:rsidR="00070C77">
        <w:t xml:space="preserve">rought and Mr. Morris stated </w:t>
      </w:r>
      <w:r w:rsidR="00E76FE4">
        <w:t xml:space="preserve">that </w:t>
      </w:r>
      <w:r w:rsidR="00070C77">
        <w:t>the January meeting</w:t>
      </w:r>
      <w:r w:rsidR="00E76FE4">
        <w:t xml:space="preserve"> would be best</w:t>
      </w:r>
      <w:r w:rsidR="00070C77">
        <w:t>.</w:t>
      </w:r>
    </w:p>
    <w:p w:rsidR="00070C77" w:rsidRDefault="00070C77" w:rsidP="00070C77">
      <w:pPr>
        <w:pStyle w:val="ListParagraph"/>
        <w:numPr>
          <w:ilvl w:val="1"/>
          <w:numId w:val="1"/>
        </w:numPr>
      </w:pPr>
      <w:r>
        <w:t>Discussion regarding the need for the curbs to be painted in Town – Councilman Chandler</w:t>
      </w:r>
    </w:p>
    <w:p w:rsidR="00070C77" w:rsidRDefault="00070C77" w:rsidP="00070C77">
      <w:r>
        <w:t xml:space="preserve">Councilman Chandler stated </w:t>
      </w:r>
      <w:r w:rsidR="00EF79E5">
        <w:t xml:space="preserve">that </w:t>
      </w:r>
      <w:r>
        <w:t xml:space="preserve">the curbing has faded so badly </w:t>
      </w:r>
      <w:r w:rsidR="00EF79E5">
        <w:t xml:space="preserve">throughout the Town </w:t>
      </w:r>
      <w:r>
        <w:t xml:space="preserve">that he </w:t>
      </w:r>
      <w:r w:rsidR="00EF79E5">
        <w:t xml:space="preserve">has </w:t>
      </w:r>
      <w:r>
        <w:t>detect</w:t>
      </w:r>
      <w:r w:rsidR="00EF79E5">
        <w:t>ed</w:t>
      </w:r>
      <w:r>
        <w:t xml:space="preserve"> a lot of cars parking right up to stop signs</w:t>
      </w:r>
      <w:r w:rsidR="00EF79E5">
        <w:t xml:space="preserve">.  </w:t>
      </w:r>
      <w:r>
        <w:t>If they were repainted</w:t>
      </w:r>
      <w:r w:rsidR="00EF79E5">
        <w:t>,</w:t>
      </w:r>
      <w:r>
        <w:t xml:space="preserve"> it would be clearer where you are allowed to </w:t>
      </w:r>
      <w:r w:rsidR="00EF79E5">
        <w:t>park and where you are not;</w:t>
      </w:r>
      <w:r>
        <w:t xml:space="preserve"> </w:t>
      </w:r>
      <w:r w:rsidR="00EF79E5">
        <w:t>this is e</w:t>
      </w:r>
      <w:r>
        <w:t xml:space="preserve">specially </w:t>
      </w:r>
      <w:r w:rsidR="00EF79E5">
        <w:t xml:space="preserve">important </w:t>
      </w:r>
      <w:r>
        <w:t xml:space="preserve">on </w:t>
      </w:r>
      <w:r w:rsidR="002D2262">
        <w:t>M</w:t>
      </w:r>
      <w:r>
        <w:t>ain Street where there is a lot of traffic</w:t>
      </w:r>
      <w:r w:rsidR="002D2262">
        <w:t xml:space="preserve"> flow.  Councilman Chandler stated if everyone agrees with that the</w:t>
      </w:r>
      <w:r w:rsidR="00A21AED">
        <w:t>n the</w:t>
      </w:r>
      <w:r w:rsidR="002D2262">
        <w:t xml:space="preserve"> question is how to get that done.  Councilman Chandler stated that in the past, </w:t>
      </w:r>
      <w:r w:rsidR="00A21AED">
        <w:t>he was told</w:t>
      </w:r>
      <w:r w:rsidR="002D2262">
        <w:t xml:space="preserve">, that the prisoners from SCI came and did all the town curbing.  Councilman Chandler stated </w:t>
      </w:r>
      <w:r w:rsidR="00563901">
        <w:t xml:space="preserve">that </w:t>
      </w:r>
      <w:r w:rsidR="002D2262">
        <w:t xml:space="preserve">another option is </w:t>
      </w:r>
      <w:r w:rsidR="00A21AED">
        <w:t xml:space="preserve">to </w:t>
      </w:r>
      <w:r w:rsidR="002D2262">
        <w:t>get quotes</w:t>
      </w:r>
      <w:r w:rsidR="00DE308F">
        <w:t xml:space="preserve"> </w:t>
      </w:r>
      <w:r w:rsidR="00DE308F">
        <w:lastRenderedPageBreak/>
        <w:t xml:space="preserve">from local painters.  Councilwoman Ulrich mentioned Matt’s </w:t>
      </w:r>
      <w:proofErr w:type="gramStart"/>
      <w:r w:rsidR="00DE308F">
        <w:t>Paving</w:t>
      </w:r>
      <w:proofErr w:type="gramEnd"/>
      <w:r w:rsidR="00DE308F">
        <w:t xml:space="preserve">.  Town Administrator Brought stated she would get up with Matt’s Paving for a quote </w:t>
      </w:r>
      <w:r w:rsidR="00A21AED">
        <w:t xml:space="preserve">as the Town has </w:t>
      </w:r>
      <w:r w:rsidR="00DE308F">
        <w:t>used them before.</w:t>
      </w:r>
    </w:p>
    <w:p w:rsidR="00DE308F" w:rsidRDefault="00DE308F" w:rsidP="00DE308F">
      <w:pPr>
        <w:pStyle w:val="ListParagraph"/>
        <w:numPr>
          <w:ilvl w:val="1"/>
          <w:numId w:val="1"/>
        </w:numPr>
      </w:pPr>
      <w:r>
        <w:t>Re-appointment of Marjorie Eckerd – BOA; term expires 11/30/2019 (3 year term) – Cindi Brought.</w:t>
      </w:r>
    </w:p>
    <w:p w:rsidR="00DE308F" w:rsidRDefault="00DE308F" w:rsidP="00DE308F">
      <w:r>
        <w:t>Town Administrator Brought stated that Marjorie Eckerd is willing to c</w:t>
      </w:r>
      <w:r w:rsidR="00A21AED">
        <w:t>ome back for another 3 years on the Board of Adjustment.</w:t>
      </w:r>
      <w:r>
        <w:t xml:space="preserve">  Councilman Chandler motioned to reappoint Marjorie Eckerd to another term on </w:t>
      </w:r>
      <w:r w:rsidR="00A21AED">
        <w:t xml:space="preserve">the </w:t>
      </w:r>
      <w:r>
        <w:t>Board of Adjustment.  Councilman Truitt seconded the motion.  All were in favor.</w:t>
      </w:r>
    </w:p>
    <w:p w:rsidR="00DE308F" w:rsidRDefault="00DE308F" w:rsidP="00DE308F">
      <w:pPr>
        <w:pStyle w:val="ListParagraph"/>
        <w:numPr>
          <w:ilvl w:val="1"/>
          <w:numId w:val="1"/>
        </w:numPr>
      </w:pPr>
      <w:r>
        <w:t xml:space="preserve">Town Election – December 7, 2019 from 1-5 p.m. – Dagsboro Fire Hall – 28331 Clayton </w:t>
      </w:r>
      <w:r w:rsidR="00B2574D">
        <w:t>Street</w:t>
      </w:r>
      <w:r>
        <w:t>.</w:t>
      </w:r>
    </w:p>
    <w:p w:rsidR="00B2574D" w:rsidRDefault="00B2574D" w:rsidP="00DE308F">
      <w:pPr>
        <w:pStyle w:val="ListParagraph"/>
        <w:numPr>
          <w:ilvl w:val="1"/>
          <w:numId w:val="1"/>
        </w:numPr>
      </w:pPr>
      <w:r>
        <w:t>Election Candidate Nominations – Incumbents, Brian Baull, Patrick Miller, Theresa Ulrich, and Candidate James Thompson.</w:t>
      </w:r>
    </w:p>
    <w:p w:rsidR="00B2574D" w:rsidRDefault="00B2574D" w:rsidP="00B2574D">
      <w:r>
        <w:t>Town Administrator Brought stated that they were all qualified at a meeting</w:t>
      </w:r>
      <w:r w:rsidR="00A21AED">
        <w:t xml:space="preserve"> on 11-12-19</w:t>
      </w:r>
      <w:r>
        <w:t>.</w:t>
      </w:r>
    </w:p>
    <w:p w:rsidR="00B2574D" w:rsidRDefault="00B2574D" w:rsidP="00B2574D">
      <w:pPr>
        <w:pStyle w:val="ListParagraph"/>
        <w:numPr>
          <w:ilvl w:val="1"/>
          <w:numId w:val="1"/>
        </w:numPr>
      </w:pPr>
      <w:r>
        <w:t>Board of Elections (proposed):</w:t>
      </w:r>
    </w:p>
    <w:p w:rsidR="00B2574D" w:rsidRDefault="00B2574D" w:rsidP="00B2574D">
      <w:pPr>
        <w:pStyle w:val="ListParagraph"/>
        <w:numPr>
          <w:ilvl w:val="2"/>
          <w:numId w:val="1"/>
        </w:numPr>
      </w:pPr>
      <w:r>
        <w:t>Robert Flowers</w:t>
      </w:r>
    </w:p>
    <w:p w:rsidR="00B2574D" w:rsidRDefault="00B2574D" w:rsidP="00B2574D">
      <w:pPr>
        <w:pStyle w:val="ListParagraph"/>
        <w:numPr>
          <w:ilvl w:val="2"/>
          <w:numId w:val="1"/>
        </w:numPr>
      </w:pPr>
      <w:r>
        <w:t xml:space="preserve">Janice </w:t>
      </w:r>
      <w:proofErr w:type="spellStart"/>
      <w:r>
        <w:t>Kolbeck</w:t>
      </w:r>
      <w:proofErr w:type="spellEnd"/>
    </w:p>
    <w:p w:rsidR="00B2574D" w:rsidRDefault="00B2574D" w:rsidP="00B2574D">
      <w:pPr>
        <w:pStyle w:val="ListParagraph"/>
        <w:numPr>
          <w:ilvl w:val="2"/>
          <w:numId w:val="1"/>
        </w:numPr>
      </w:pPr>
      <w:r>
        <w:t>Marjorie Eckerd</w:t>
      </w:r>
    </w:p>
    <w:p w:rsidR="00B2574D" w:rsidRDefault="00B2574D" w:rsidP="00B2574D">
      <w:r>
        <w:t xml:space="preserve">Councilman Truitt motioned to accept the Board of Elections of Robert Flowers, Janice </w:t>
      </w:r>
      <w:proofErr w:type="spellStart"/>
      <w:r>
        <w:t>Kolbeck</w:t>
      </w:r>
      <w:proofErr w:type="spellEnd"/>
      <w:r>
        <w:t xml:space="preserve"> and Marjorie Eckerd.  Councilwoman Ulrich seconded the motion.  All were in favor.</w:t>
      </w:r>
    </w:p>
    <w:p w:rsidR="00B2574D" w:rsidRDefault="00B2574D" w:rsidP="00B2574D">
      <w:pPr>
        <w:pStyle w:val="ListParagraph"/>
        <w:numPr>
          <w:ilvl w:val="1"/>
          <w:numId w:val="1"/>
        </w:numPr>
      </w:pPr>
      <w:r>
        <w:t>Christmas Bonuses</w:t>
      </w:r>
    </w:p>
    <w:p w:rsidR="00B2574D" w:rsidRDefault="00B2574D" w:rsidP="00B2574D">
      <w:r>
        <w:t xml:space="preserve">Town Administrator Brought stated </w:t>
      </w:r>
      <w:r w:rsidR="00481CF4">
        <w:t xml:space="preserve">that </w:t>
      </w:r>
      <w:r>
        <w:t xml:space="preserve">last year </w:t>
      </w:r>
      <w:r w:rsidR="00A21AED">
        <w:t xml:space="preserve">everyone received a bonus in the amount of </w:t>
      </w:r>
      <w:r>
        <w:t xml:space="preserve">$150 across the board whether you were part-time or full-time.  Councilman Chandler asked if </w:t>
      </w:r>
      <w:r w:rsidR="00481CF4">
        <w:t xml:space="preserve">there was </w:t>
      </w:r>
      <w:r w:rsidR="00A21AED">
        <w:t xml:space="preserve">ever </w:t>
      </w:r>
      <w:r>
        <w:t>discuss</w:t>
      </w:r>
      <w:r w:rsidR="00A21AED">
        <w:t>ion</w:t>
      </w:r>
      <w:r>
        <w:t xml:space="preserve"> </w:t>
      </w:r>
      <w:r w:rsidR="00A21AED">
        <w:t xml:space="preserve">on </w:t>
      </w:r>
      <w:r w:rsidR="001F5AC3">
        <w:t>do</w:t>
      </w:r>
      <w:r w:rsidR="00A21AED">
        <w:t>ing</w:t>
      </w:r>
      <w:r w:rsidR="001F5AC3">
        <w:t xml:space="preserve"> a bonus based on the number of years employed with the Town.  The consensus </w:t>
      </w:r>
      <w:r w:rsidR="00A21AED">
        <w:t xml:space="preserve">was </w:t>
      </w:r>
      <w:r w:rsidR="001F5AC3">
        <w:t>that everyone is fairly new we would just keep it the same.  Councilman Chandler motioned to approve the Christmas bonuses fo</w:t>
      </w:r>
      <w:r w:rsidR="00A21AED">
        <w:t xml:space="preserve">r all the staff as historically </w:t>
      </w:r>
      <w:r w:rsidR="001F5AC3">
        <w:t>done</w:t>
      </w:r>
      <w:r w:rsidR="00A21AED">
        <w:t xml:space="preserve"> in the past</w:t>
      </w:r>
      <w:r w:rsidR="001F5AC3">
        <w:t>.  Councilwoman Ulrich seconded the motion.  All were in favor.</w:t>
      </w:r>
    </w:p>
    <w:p w:rsidR="001F5AC3" w:rsidRDefault="001F5AC3" w:rsidP="001F5AC3">
      <w:pPr>
        <w:pStyle w:val="ListParagraph"/>
        <w:numPr>
          <w:ilvl w:val="0"/>
          <w:numId w:val="1"/>
        </w:numPr>
      </w:pPr>
      <w:r>
        <w:t>Old Business</w:t>
      </w:r>
    </w:p>
    <w:p w:rsidR="001F5AC3" w:rsidRDefault="001F5AC3" w:rsidP="001F5AC3">
      <w:pPr>
        <w:pStyle w:val="ListParagraph"/>
        <w:numPr>
          <w:ilvl w:val="0"/>
          <w:numId w:val="3"/>
        </w:numPr>
      </w:pPr>
      <w:r>
        <w:t>Update on Comprehensive Plan/State Planning Office – Kyle Gulbronson</w:t>
      </w:r>
    </w:p>
    <w:p w:rsidR="001F5AC3" w:rsidRDefault="001F5AC3" w:rsidP="001F5AC3">
      <w:r>
        <w:t>Town Consulting Engineer Kyle Gulbronson stated that we are anticipating getting comments back from the State Planning office</w:t>
      </w:r>
      <w:r w:rsidR="00CC4FB0">
        <w:t xml:space="preserve"> this </w:t>
      </w:r>
      <w:proofErr w:type="gramStart"/>
      <w:r w:rsidR="00CC4FB0">
        <w:t>week,</w:t>
      </w:r>
      <w:proofErr w:type="gramEnd"/>
      <w:r w:rsidR="00CC4FB0">
        <w:t xml:space="preserve"> they have until Wednesday</w:t>
      </w:r>
      <w:r w:rsidR="00A21AED">
        <w:t>, November 20th</w:t>
      </w:r>
      <w:r w:rsidR="00CC4FB0">
        <w:t xml:space="preserve">.  Town Administrator </w:t>
      </w:r>
      <w:r w:rsidR="00503E58">
        <w:t xml:space="preserve">Brought and Kyle stated that a public hearing </w:t>
      </w:r>
      <w:r w:rsidR="00A21AED">
        <w:t>should be scheduled for</w:t>
      </w:r>
      <w:r w:rsidR="00503E58">
        <w:t xml:space="preserve"> December.</w:t>
      </w:r>
    </w:p>
    <w:p w:rsidR="00DB264F" w:rsidRDefault="00503E58" w:rsidP="00B2574D">
      <w:r>
        <w:t xml:space="preserve">Vice Mayor Miller asked who </w:t>
      </w:r>
      <w:r w:rsidR="00A21AED">
        <w:t>would be</w:t>
      </w:r>
      <w:r>
        <w:t xml:space="preserve"> responsible for doing a traffic survey in reference to the Botanical Gardens on Piney Neck Road</w:t>
      </w:r>
      <w:r w:rsidR="00DB264F">
        <w:t xml:space="preserve"> and the anticipated traffic volume through there</w:t>
      </w:r>
      <w:r>
        <w:t xml:space="preserve">.  Mr. Gulbronson stated that </w:t>
      </w:r>
      <w:r w:rsidR="001B6F23">
        <w:t>when they applied for approval through Sussex County, the County waived the requirement for a traffic study</w:t>
      </w:r>
      <w:r w:rsidR="00A21AED">
        <w:t>.</w:t>
      </w:r>
      <w:r w:rsidR="00DB264F">
        <w:t xml:space="preserve">  Councilwoman Ulrich asked if we find that there is too much traffic due </w:t>
      </w:r>
      <w:r w:rsidR="00DB264F">
        <w:lastRenderedPageBreak/>
        <w:t xml:space="preserve">to </w:t>
      </w:r>
      <w:r w:rsidR="00A21AED">
        <w:t>the Botanic Gardens could</w:t>
      </w:r>
      <w:r w:rsidR="00DB264F">
        <w:t xml:space="preserve"> we request a traffic study?  Mr. Gulbronson stated </w:t>
      </w:r>
      <w:r w:rsidR="00A21AED">
        <w:t xml:space="preserve">that </w:t>
      </w:r>
      <w:r w:rsidR="00DB264F">
        <w:t xml:space="preserve">we could contact </w:t>
      </w:r>
      <w:proofErr w:type="spellStart"/>
      <w:r w:rsidR="00DB264F">
        <w:t>DelDot</w:t>
      </w:r>
      <w:proofErr w:type="spellEnd"/>
      <w:r w:rsidR="00DB264F">
        <w:t xml:space="preserve"> and he believes they have a phased development plan for that site.  </w:t>
      </w:r>
      <w:r w:rsidR="00A21AED">
        <w:t>Botanic Gardens</w:t>
      </w:r>
      <w:r w:rsidR="00DB264F">
        <w:t xml:space="preserve"> may have to come back at a later date with some type of site plan process with the County</w:t>
      </w:r>
      <w:r w:rsidR="00A21AED">
        <w:t>. T</w:t>
      </w:r>
      <w:r w:rsidR="00DB264F">
        <w:t>hey do have larger plans for the site.</w:t>
      </w:r>
    </w:p>
    <w:p w:rsidR="00DB264F" w:rsidRDefault="00DB264F" w:rsidP="00DB264F">
      <w:pPr>
        <w:pStyle w:val="ListParagraph"/>
        <w:numPr>
          <w:ilvl w:val="0"/>
          <w:numId w:val="1"/>
        </w:numPr>
      </w:pPr>
      <w:r>
        <w:t>PUBLIC COMMENT</w:t>
      </w:r>
    </w:p>
    <w:p w:rsidR="007426ED" w:rsidRDefault="000013E0" w:rsidP="000013E0">
      <w:r>
        <w:t>Jim Thompson</w:t>
      </w:r>
      <w:r w:rsidR="007C4AB7">
        <w:t xml:space="preserve">, 29199 Shady Creek Lane, </w:t>
      </w:r>
      <w:r w:rsidR="003A7479">
        <w:t>spoke in regard</w:t>
      </w:r>
      <w:r w:rsidR="00947646">
        <w:t xml:space="preserve"> to the vote last month </w:t>
      </w:r>
      <w:r w:rsidR="00F440AF">
        <w:t xml:space="preserve">on the water rates.  </w:t>
      </w:r>
      <w:r w:rsidR="003A7479">
        <w:t xml:space="preserve">Council </w:t>
      </w:r>
      <w:r w:rsidR="00947646">
        <w:t>approved the plan that cost the 1,000 gallon a month user $41 dollars</w:t>
      </w:r>
      <w:r w:rsidR="00F440AF">
        <w:t xml:space="preserve"> a month, $35</w:t>
      </w:r>
      <w:r w:rsidR="00947646">
        <w:t xml:space="preserve"> plus $6.  The 30,000 gallon a month user</w:t>
      </w:r>
      <w:r w:rsidR="00F440AF">
        <w:t xml:space="preserve"> is only going to pay $215 a month, less than $7 per thousand gallons, six times less per gallon.  </w:t>
      </w:r>
      <w:r w:rsidR="00B62F9D">
        <w:t>He stated that they</w:t>
      </w:r>
      <w:r w:rsidR="00F440AF">
        <w:t xml:space="preserve"> are using thirty times more water every month at thirty thousand gallons</w:t>
      </w:r>
      <w:r w:rsidR="00B62F9D">
        <w:t>.  T</w:t>
      </w:r>
      <w:r w:rsidR="00F440AF">
        <w:t xml:space="preserve">hey are using everyday what the small user uses every month and they are paying six times less per gallon.  Regarding the operating surplus, revenues are $324,600 </w:t>
      </w:r>
      <w:r w:rsidR="00CC7A11">
        <w:t xml:space="preserve">dollars </w:t>
      </w:r>
      <w:r w:rsidR="00F440AF">
        <w:t xml:space="preserve">based on your </w:t>
      </w:r>
      <w:r w:rsidR="00CC7A11">
        <w:t>plan, which</w:t>
      </w:r>
      <w:r w:rsidR="00F440AF">
        <w:t xml:space="preserve"> is the $35 a month</w:t>
      </w:r>
      <w:r w:rsidR="00CC7A11">
        <w:t>, per EDU and $6 per thousand on twenty-four million gallons.  However</w:t>
      </w:r>
      <w:r w:rsidR="00B62F9D">
        <w:t>, i</w:t>
      </w:r>
      <w:r w:rsidR="00CC7A11">
        <w:t>f you subtract the amount that we pay for water at $5.40 per thousand and you subtract long term debt, which is $103,522</w:t>
      </w:r>
      <w:r w:rsidR="00B62F9D">
        <w:t xml:space="preserve">, </w:t>
      </w:r>
      <w:r w:rsidR="00CC7A11">
        <w:t>unless it has changed, you have an operating surplus of $91,000</w:t>
      </w:r>
      <w:r w:rsidR="00B62F9D">
        <w:t>.</w:t>
      </w:r>
      <w:r w:rsidR="00CC7A11">
        <w:t xml:space="preserve"> </w:t>
      </w:r>
      <w:r w:rsidR="00B62F9D">
        <w:t>Y</w:t>
      </w:r>
      <w:r w:rsidR="00CC7A11">
        <w:t>ou are saying</w:t>
      </w:r>
      <w:r w:rsidR="00BA528E">
        <w:t xml:space="preserve"> that you need to take $22,000 from </w:t>
      </w:r>
      <w:r w:rsidR="00B62F9D">
        <w:t>the Impact F</w:t>
      </w:r>
      <w:r w:rsidR="00BA528E">
        <w:t>ees account to add to that $91,000, that is $113,000 dollars.  Simple question “can we get an accounting of where that money has gone”</w:t>
      </w:r>
      <w:r w:rsidR="00B62F9D">
        <w:t xml:space="preserve">, </w:t>
      </w:r>
      <w:r w:rsidR="00BA528E">
        <w:t>it</w:t>
      </w:r>
      <w:r w:rsidR="00B62F9D">
        <w:t>’</w:t>
      </w:r>
      <w:r w:rsidR="00BA528E">
        <w:t>s $113,000 a year and you are making the small user pay the bulk of that.  Last question, “are there any other transfers of funds from one account to some other account that the people don’t know about?”  Councilman Chandler stated that “you can look at the audit that is done of our books every year, Mr. Thompson.”  “You are welcome to inspect those documents</w:t>
      </w:r>
      <w:r w:rsidR="00481CF4">
        <w:t>”.</w:t>
      </w:r>
      <w:r w:rsidR="00B62F9D">
        <w:t xml:space="preserve">   “Y</w:t>
      </w:r>
      <w:r w:rsidR="00BA528E">
        <w:t xml:space="preserve">ou have the right to inspect those.”  </w:t>
      </w:r>
      <w:r w:rsidR="00B62F9D">
        <w:t xml:space="preserve">“I know </w:t>
      </w:r>
      <w:r w:rsidR="00BA528E">
        <w:t xml:space="preserve">you have to buy postage and you have to mail, that is about </w:t>
      </w:r>
      <w:r w:rsidR="00B22C40">
        <w:t>$2,000 a year, whe</w:t>
      </w:r>
      <w:r w:rsidR="00B62F9D">
        <w:t>re is the other $110,000 going?” “</w:t>
      </w:r>
      <w:r w:rsidR="00B22C40">
        <w:t>You have to get the meters read and do the accounting, I understand that, but there is no way its $110,000.</w:t>
      </w:r>
      <w:r w:rsidR="00B62F9D">
        <w:t>”</w:t>
      </w:r>
      <w:r w:rsidR="00B22C40">
        <w:t xml:space="preserve">  Councilman Chandler reiterated again </w:t>
      </w:r>
      <w:r w:rsidR="00B62F9D">
        <w:t xml:space="preserve">that Mr. Thompson </w:t>
      </w:r>
      <w:r w:rsidR="00B22C40">
        <w:t>can review the audit.  “Mr. Thompson stated to Councilman Chandler that he shouldn’t have to</w:t>
      </w:r>
      <w:r w:rsidR="00B62F9D">
        <w:t xml:space="preserve"> do that. “T</w:t>
      </w:r>
      <w:r w:rsidR="00B22C40">
        <w:t xml:space="preserve">hat is what </w:t>
      </w:r>
      <w:r w:rsidR="00B62F9D">
        <w:t xml:space="preserve">people </w:t>
      </w:r>
      <w:r w:rsidR="00B22C40">
        <w:t>elect you people to do.”</w:t>
      </w:r>
      <w:r w:rsidR="00C86F13">
        <w:t xml:space="preserve">  Councilman Chandler stated “alright, </w:t>
      </w:r>
      <w:r w:rsidR="00481CF4">
        <w:t>you</w:t>
      </w:r>
      <w:r w:rsidR="00C86F13">
        <w:t xml:space="preserve"> don’t want to have a conversation,</w:t>
      </w:r>
      <w:r w:rsidR="00A54621">
        <w:t xml:space="preserve"> </w:t>
      </w:r>
      <w:r w:rsidR="00C86F13">
        <w:t>I am done with the conversation”.  Mr. Thompson stated “fine</w:t>
      </w:r>
      <w:r w:rsidR="00B62F9D">
        <w:t>,</w:t>
      </w:r>
      <w:r w:rsidR="00C86F13">
        <w:t xml:space="preserve"> will you inspect them with me</w:t>
      </w:r>
      <w:r w:rsidR="00A54621">
        <w:t>?”  “</w:t>
      </w:r>
      <w:r w:rsidR="00B62F9D">
        <w:t>W</w:t>
      </w:r>
      <w:r w:rsidR="00C86F13">
        <w:t xml:space="preserve">ill you sit down with me and inspect </w:t>
      </w:r>
      <w:r w:rsidR="0036712F">
        <w:t>it with me, at your convenience?</w:t>
      </w:r>
      <w:r w:rsidR="00A54621">
        <w:t xml:space="preserve">”  </w:t>
      </w:r>
      <w:r w:rsidR="00C86F13">
        <w:t>Councilman Chandler stated “I am not sitting down with you Mr. Thompson</w:t>
      </w:r>
      <w:r w:rsidR="0036712F">
        <w:t>.” “</w:t>
      </w:r>
      <w:r w:rsidR="00C86F13">
        <w:t xml:space="preserve">I am done with you.”  Mayor Baull closed </w:t>
      </w:r>
      <w:r w:rsidR="0036712F">
        <w:t>Public C</w:t>
      </w:r>
      <w:r w:rsidR="00C86F13">
        <w:t>omment.</w:t>
      </w:r>
    </w:p>
    <w:p w:rsidR="00E91856" w:rsidRDefault="00E91856" w:rsidP="000013E0">
      <w:r>
        <w:t xml:space="preserve">Pastor KC, Bethel UMC, stated that he is concerned with the cleanness of the air with all of the </w:t>
      </w:r>
      <w:bookmarkStart w:id="0" w:name="_GoBack"/>
      <w:bookmarkEnd w:id="0"/>
      <w:r>
        <w:t>heavy traffic that goes through town.  Town Council stated that it is out of their control.</w:t>
      </w:r>
    </w:p>
    <w:p w:rsidR="00796A29" w:rsidRDefault="00796A29" w:rsidP="0066510D">
      <w:pPr>
        <w:pStyle w:val="ListParagraph"/>
        <w:numPr>
          <w:ilvl w:val="0"/>
          <w:numId w:val="1"/>
        </w:numPr>
      </w:pPr>
      <w:r>
        <w:t>ADJOURNMENT</w:t>
      </w:r>
    </w:p>
    <w:p w:rsidR="00E36093" w:rsidRDefault="007426ED" w:rsidP="006C5DB6">
      <w:r>
        <w:t>Councilman Chandler motioned to adjourn the meeting.</w:t>
      </w:r>
      <w:r w:rsidR="001E323C">
        <w:t xml:space="preserve"> </w:t>
      </w:r>
      <w:r w:rsidR="00C71AE5">
        <w:t>Councilwoman Ulrich</w:t>
      </w:r>
      <w:r w:rsidR="001E323C">
        <w:t xml:space="preserve"> seconded the motion. All </w:t>
      </w:r>
      <w:r w:rsidR="00E36093">
        <w:t xml:space="preserve">were </w:t>
      </w:r>
      <w:r w:rsidR="001E323C">
        <w:t>in</w:t>
      </w:r>
      <w:r w:rsidR="004425E8">
        <w:t xml:space="preserve"> favor. </w:t>
      </w:r>
    </w:p>
    <w:p w:rsidR="001E323C" w:rsidRDefault="004425E8" w:rsidP="006C5DB6">
      <w:r>
        <w:t xml:space="preserve">Meeting adjourned at </w:t>
      </w:r>
      <w:r w:rsidR="00CD19C1">
        <w:t>6</w:t>
      </w:r>
      <w:r w:rsidR="004B1ADA">
        <w:t>:</w:t>
      </w:r>
      <w:r w:rsidR="00CD19C1">
        <w:t>47</w:t>
      </w:r>
      <w:r w:rsidR="001E323C">
        <w:t xml:space="preserve"> p.m.</w:t>
      </w:r>
    </w:p>
    <w:p w:rsidR="00DC0AF0" w:rsidRDefault="00DC0AF0" w:rsidP="006C5DB6">
      <w:r>
        <w:t>Respectfully Submitted,</w:t>
      </w:r>
    </w:p>
    <w:p w:rsidR="00DC0AF0" w:rsidRPr="00796A29" w:rsidRDefault="00E36093" w:rsidP="006C5DB6">
      <w:r>
        <w:t>Stacy West</w:t>
      </w:r>
      <w:r w:rsidR="00DC0AF0">
        <w:t>, Town Clerk</w:t>
      </w:r>
    </w:p>
    <w:sectPr w:rsidR="00DC0AF0" w:rsidRPr="0079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A6" w:rsidRDefault="008650A6" w:rsidP="00A83BC7">
      <w:pPr>
        <w:spacing w:after="0" w:line="240" w:lineRule="auto"/>
      </w:pPr>
      <w:r>
        <w:separator/>
      </w:r>
    </w:p>
  </w:endnote>
  <w:endnote w:type="continuationSeparator" w:id="0">
    <w:p w:rsidR="008650A6" w:rsidRDefault="008650A6" w:rsidP="00A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A6" w:rsidRDefault="008650A6" w:rsidP="00A83BC7">
      <w:pPr>
        <w:spacing w:after="0" w:line="240" w:lineRule="auto"/>
      </w:pPr>
      <w:r>
        <w:separator/>
      </w:r>
    </w:p>
  </w:footnote>
  <w:footnote w:type="continuationSeparator" w:id="0">
    <w:p w:rsidR="008650A6" w:rsidRDefault="008650A6" w:rsidP="00A8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F"/>
    <w:multiLevelType w:val="hybridMultilevel"/>
    <w:tmpl w:val="CCD23FCE"/>
    <w:lvl w:ilvl="0" w:tplc="2F9E3C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110F0"/>
    <w:multiLevelType w:val="hybridMultilevel"/>
    <w:tmpl w:val="FB208F3A"/>
    <w:lvl w:ilvl="0" w:tplc="1E38CD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FA2663A"/>
    <w:multiLevelType w:val="hybridMultilevel"/>
    <w:tmpl w:val="691CB354"/>
    <w:lvl w:ilvl="0" w:tplc="B5B0CEA2">
      <w:start w:val="1"/>
      <w:numFmt w:val="upperRoman"/>
      <w:lvlText w:val="%1."/>
      <w:lvlJc w:val="left"/>
      <w:pPr>
        <w:ind w:left="81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9"/>
    <w:rsid w:val="000013E0"/>
    <w:rsid w:val="00030FC1"/>
    <w:rsid w:val="00047B48"/>
    <w:rsid w:val="00054D4B"/>
    <w:rsid w:val="00060313"/>
    <w:rsid w:val="00060E8D"/>
    <w:rsid w:val="00062132"/>
    <w:rsid w:val="00066ABF"/>
    <w:rsid w:val="00070C77"/>
    <w:rsid w:val="000716B0"/>
    <w:rsid w:val="00072D3C"/>
    <w:rsid w:val="000953DD"/>
    <w:rsid w:val="000A2DCA"/>
    <w:rsid w:val="000C0BBF"/>
    <w:rsid w:val="000C4E68"/>
    <w:rsid w:val="000D216E"/>
    <w:rsid w:val="000E5F9F"/>
    <w:rsid w:val="000F0645"/>
    <w:rsid w:val="001224A0"/>
    <w:rsid w:val="00125465"/>
    <w:rsid w:val="00125BEA"/>
    <w:rsid w:val="0012681B"/>
    <w:rsid w:val="001330A8"/>
    <w:rsid w:val="00151262"/>
    <w:rsid w:val="001668AF"/>
    <w:rsid w:val="00166EA3"/>
    <w:rsid w:val="001A0605"/>
    <w:rsid w:val="001B140C"/>
    <w:rsid w:val="001B6F23"/>
    <w:rsid w:val="001C2501"/>
    <w:rsid w:val="001C2762"/>
    <w:rsid w:val="001C4906"/>
    <w:rsid w:val="001C506C"/>
    <w:rsid w:val="001D342A"/>
    <w:rsid w:val="001E323C"/>
    <w:rsid w:val="001F5AC3"/>
    <w:rsid w:val="00203E0A"/>
    <w:rsid w:val="0021733F"/>
    <w:rsid w:val="0022254D"/>
    <w:rsid w:val="00222D49"/>
    <w:rsid w:val="00232179"/>
    <w:rsid w:val="00242182"/>
    <w:rsid w:val="0025125E"/>
    <w:rsid w:val="0025444C"/>
    <w:rsid w:val="002830AE"/>
    <w:rsid w:val="002927DD"/>
    <w:rsid w:val="002B044D"/>
    <w:rsid w:val="002C54C6"/>
    <w:rsid w:val="002C657D"/>
    <w:rsid w:val="002D1CD7"/>
    <w:rsid w:val="002D2262"/>
    <w:rsid w:val="002D683A"/>
    <w:rsid w:val="002D7887"/>
    <w:rsid w:val="002D7D2A"/>
    <w:rsid w:val="002E12AD"/>
    <w:rsid w:val="002E4F28"/>
    <w:rsid w:val="002E4F65"/>
    <w:rsid w:val="002E7944"/>
    <w:rsid w:val="00302C09"/>
    <w:rsid w:val="0030609D"/>
    <w:rsid w:val="003368B2"/>
    <w:rsid w:val="003537A7"/>
    <w:rsid w:val="003624E5"/>
    <w:rsid w:val="0036712F"/>
    <w:rsid w:val="00370B61"/>
    <w:rsid w:val="00371047"/>
    <w:rsid w:val="00376BA8"/>
    <w:rsid w:val="003814B0"/>
    <w:rsid w:val="003A15F8"/>
    <w:rsid w:val="003A5DB0"/>
    <w:rsid w:val="003A7479"/>
    <w:rsid w:val="003B3E03"/>
    <w:rsid w:val="003B49B7"/>
    <w:rsid w:val="003B73EC"/>
    <w:rsid w:val="003D0A90"/>
    <w:rsid w:val="003D21CC"/>
    <w:rsid w:val="003D4610"/>
    <w:rsid w:val="003D50B6"/>
    <w:rsid w:val="003D5E84"/>
    <w:rsid w:val="003E0576"/>
    <w:rsid w:val="003E0809"/>
    <w:rsid w:val="003E6FC0"/>
    <w:rsid w:val="003F5B5B"/>
    <w:rsid w:val="0040077B"/>
    <w:rsid w:val="004048A7"/>
    <w:rsid w:val="0041013A"/>
    <w:rsid w:val="00413FB2"/>
    <w:rsid w:val="00425932"/>
    <w:rsid w:val="00425ABF"/>
    <w:rsid w:val="00430198"/>
    <w:rsid w:val="004425E8"/>
    <w:rsid w:val="0044579D"/>
    <w:rsid w:val="00447B1E"/>
    <w:rsid w:val="00456BE3"/>
    <w:rsid w:val="004605DE"/>
    <w:rsid w:val="00481CF4"/>
    <w:rsid w:val="00482166"/>
    <w:rsid w:val="00495634"/>
    <w:rsid w:val="004B1ADA"/>
    <w:rsid w:val="004C2678"/>
    <w:rsid w:val="004D4919"/>
    <w:rsid w:val="004E7744"/>
    <w:rsid w:val="004F7CB8"/>
    <w:rsid w:val="005002F1"/>
    <w:rsid w:val="00503E58"/>
    <w:rsid w:val="00515E27"/>
    <w:rsid w:val="00521C52"/>
    <w:rsid w:val="005272E6"/>
    <w:rsid w:val="005360E2"/>
    <w:rsid w:val="005370E3"/>
    <w:rsid w:val="00550D22"/>
    <w:rsid w:val="00563901"/>
    <w:rsid w:val="005B0E45"/>
    <w:rsid w:val="005C0701"/>
    <w:rsid w:val="005C5B22"/>
    <w:rsid w:val="005C7463"/>
    <w:rsid w:val="005E2DA4"/>
    <w:rsid w:val="005F2865"/>
    <w:rsid w:val="006132B6"/>
    <w:rsid w:val="00615123"/>
    <w:rsid w:val="00621EFD"/>
    <w:rsid w:val="00622AA0"/>
    <w:rsid w:val="00625791"/>
    <w:rsid w:val="00625D95"/>
    <w:rsid w:val="006314E2"/>
    <w:rsid w:val="006323E5"/>
    <w:rsid w:val="006558DA"/>
    <w:rsid w:val="006560F1"/>
    <w:rsid w:val="0066510D"/>
    <w:rsid w:val="00673780"/>
    <w:rsid w:val="00682AD8"/>
    <w:rsid w:val="0068677E"/>
    <w:rsid w:val="00692654"/>
    <w:rsid w:val="00695DF8"/>
    <w:rsid w:val="006972CB"/>
    <w:rsid w:val="006A1F48"/>
    <w:rsid w:val="006B1C75"/>
    <w:rsid w:val="006B1CF5"/>
    <w:rsid w:val="006B4D75"/>
    <w:rsid w:val="006C0A3E"/>
    <w:rsid w:val="006C29AE"/>
    <w:rsid w:val="006C29F3"/>
    <w:rsid w:val="006C3FFF"/>
    <w:rsid w:val="006C5DB6"/>
    <w:rsid w:val="006D14A5"/>
    <w:rsid w:val="006D5553"/>
    <w:rsid w:val="006D5C3B"/>
    <w:rsid w:val="006E3E53"/>
    <w:rsid w:val="006E3FA1"/>
    <w:rsid w:val="006E6283"/>
    <w:rsid w:val="006F0431"/>
    <w:rsid w:val="006F520F"/>
    <w:rsid w:val="006F673B"/>
    <w:rsid w:val="006F74F7"/>
    <w:rsid w:val="00700208"/>
    <w:rsid w:val="0070766D"/>
    <w:rsid w:val="00715218"/>
    <w:rsid w:val="00723241"/>
    <w:rsid w:val="00730D54"/>
    <w:rsid w:val="007363A0"/>
    <w:rsid w:val="00740B32"/>
    <w:rsid w:val="007426ED"/>
    <w:rsid w:val="00744445"/>
    <w:rsid w:val="00783717"/>
    <w:rsid w:val="0079014F"/>
    <w:rsid w:val="007922F5"/>
    <w:rsid w:val="00795E08"/>
    <w:rsid w:val="00796A29"/>
    <w:rsid w:val="007A4365"/>
    <w:rsid w:val="007B345F"/>
    <w:rsid w:val="007C4AB7"/>
    <w:rsid w:val="007C4D8A"/>
    <w:rsid w:val="007C55BD"/>
    <w:rsid w:val="007D3446"/>
    <w:rsid w:val="007D570C"/>
    <w:rsid w:val="007E0A74"/>
    <w:rsid w:val="007F1E06"/>
    <w:rsid w:val="007F469E"/>
    <w:rsid w:val="008038CA"/>
    <w:rsid w:val="00804BE9"/>
    <w:rsid w:val="00806C5D"/>
    <w:rsid w:val="00806E14"/>
    <w:rsid w:val="0083598E"/>
    <w:rsid w:val="008377DD"/>
    <w:rsid w:val="00850873"/>
    <w:rsid w:val="008650A6"/>
    <w:rsid w:val="00865E19"/>
    <w:rsid w:val="008666DB"/>
    <w:rsid w:val="008745FB"/>
    <w:rsid w:val="00874FD0"/>
    <w:rsid w:val="00875854"/>
    <w:rsid w:val="008819D6"/>
    <w:rsid w:val="008A610B"/>
    <w:rsid w:val="008B2284"/>
    <w:rsid w:val="008B25E8"/>
    <w:rsid w:val="008B3345"/>
    <w:rsid w:val="008B5568"/>
    <w:rsid w:val="008F04C1"/>
    <w:rsid w:val="008F364E"/>
    <w:rsid w:val="008F3FCB"/>
    <w:rsid w:val="008F4AE9"/>
    <w:rsid w:val="008F552E"/>
    <w:rsid w:val="008F5C61"/>
    <w:rsid w:val="009036C7"/>
    <w:rsid w:val="00910668"/>
    <w:rsid w:val="0091089C"/>
    <w:rsid w:val="0091411B"/>
    <w:rsid w:val="00914470"/>
    <w:rsid w:val="009154FB"/>
    <w:rsid w:val="00917746"/>
    <w:rsid w:val="00926F8F"/>
    <w:rsid w:val="00930363"/>
    <w:rsid w:val="00933D7A"/>
    <w:rsid w:val="00935E09"/>
    <w:rsid w:val="00947646"/>
    <w:rsid w:val="009C6720"/>
    <w:rsid w:val="009D1C68"/>
    <w:rsid w:val="009E340B"/>
    <w:rsid w:val="009F2F81"/>
    <w:rsid w:val="009F53AC"/>
    <w:rsid w:val="00A02936"/>
    <w:rsid w:val="00A103E8"/>
    <w:rsid w:val="00A21AED"/>
    <w:rsid w:val="00A21F53"/>
    <w:rsid w:val="00A270D3"/>
    <w:rsid w:val="00A31F04"/>
    <w:rsid w:val="00A3487A"/>
    <w:rsid w:val="00A35497"/>
    <w:rsid w:val="00A36FEC"/>
    <w:rsid w:val="00A379B0"/>
    <w:rsid w:val="00A53729"/>
    <w:rsid w:val="00A542EE"/>
    <w:rsid w:val="00A54621"/>
    <w:rsid w:val="00A61C6E"/>
    <w:rsid w:val="00A64511"/>
    <w:rsid w:val="00A730E8"/>
    <w:rsid w:val="00A821EE"/>
    <w:rsid w:val="00A83BC7"/>
    <w:rsid w:val="00A84785"/>
    <w:rsid w:val="00A86CFE"/>
    <w:rsid w:val="00A90D8C"/>
    <w:rsid w:val="00A90F7C"/>
    <w:rsid w:val="00A93BC6"/>
    <w:rsid w:val="00A946C1"/>
    <w:rsid w:val="00AA20FD"/>
    <w:rsid w:val="00AA574A"/>
    <w:rsid w:val="00AB0831"/>
    <w:rsid w:val="00AB7E36"/>
    <w:rsid w:val="00AD58FD"/>
    <w:rsid w:val="00AE1F2E"/>
    <w:rsid w:val="00AE7721"/>
    <w:rsid w:val="00B00115"/>
    <w:rsid w:val="00B11D65"/>
    <w:rsid w:val="00B13ED4"/>
    <w:rsid w:val="00B22C40"/>
    <w:rsid w:val="00B2574D"/>
    <w:rsid w:val="00B31503"/>
    <w:rsid w:val="00B35793"/>
    <w:rsid w:val="00B452CA"/>
    <w:rsid w:val="00B50FBB"/>
    <w:rsid w:val="00B54E8E"/>
    <w:rsid w:val="00B56D18"/>
    <w:rsid w:val="00B62F9D"/>
    <w:rsid w:val="00B777FA"/>
    <w:rsid w:val="00B8404E"/>
    <w:rsid w:val="00B87502"/>
    <w:rsid w:val="00B9399B"/>
    <w:rsid w:val="00B946C3"/>
    <w:rsid w:val="00B95006"/>
    <w:rsid w:val="00BA528E"/>
    <w:rsid w:val="00BA6D90"/>
    <w:rsid w:val="00BA7DE3"/>
    <w:rsid w:val="00BB4C7E"/>
    <w:rsid w:val="00BC4AC2"/>
    <w:rsid w:val="00BE09B2"/>
    <w:rsid w:val="00BE78BE"/>
    <w:rsid w:val="00C005AC"/>
    <w:rsid w:val="00C043B4"/>
    <w:rsid w:val="00C12B06"/>
    <w:rsid w:val="00C1506D"/>
    <w:rsid w:val="00C2120F"/>
    <w:rsid w:val="00C364EE"/>
    <w:rsid w:val="00C36864"/>
    <w:rsid w:val="00C4078C"/>
    <w:rsid w:val="00C46345"/>
    <w:rsid w:val="00C66A15"/>
    <w:rsid w:val="00C71AE5"/>
    <w:rsid w:val="00C743F8"/>
    <w:rsid w:val="00C74FDF"/>
    <w:rsid w:val="00C82839"/>
    <w:rsid w:val="00C86F13"/>
    <w:rsid w:val="00C90E9D"/>
    <w:rsid w:val="00C97627"/>
    <w:rsid w:val="00CB10F9"/>
    <w:rsid w:val="00CC4FB0"/>
    <w:rsid w:val="00CC7A11"/>
    <w:rsid w:val="00CD19C1"/>
    <w:rsid w:val="00CE749A"/>
    <w:rsid w:val="00CF3B62"/>
    <w:rsid w:val="00D00722"/>
    <w:rsid w:val="00D1466B"/>
    <w:rsid w:val="00D44225"/>
    <w:rsid w:val="00D53A44"/>
    <w:rsid w:val="00D55E02"/>
    <w:rsid w:val="00D567BA"/>
    <w:rsid w:val="00D61073"/>
    <w:rsid w:val="00D642EA"/>
    <w:rsid w:val="00D646FD"/>
    <w:rsid w:val="00D652E2"/>
    <w:rsid w:val="00D834DF"/>
    <w:rsid w:val="00D84306"/>
    <w:rsid w:val="00D85856"/>
    <w:rsid w:val="00D94AD4"/>
    <w:rsid w:val="00D95507"/>
    <w:rsid w:val="00DB1EF1"/>
    <w:rsid w:val="00DB264F"/>
    <w:rsid w:val="00DC0AF0"/>
    <w:rsid w:val="00DC1D65"/>
    <w:rsid w:val="00DC4277"/>
    <w:rsid w:val="00DD10AD"/>
    <w:rsid w:val="00DE308F"/>
    <w:rsid w:val="00DF4117"/>
    <w:rsid w:val="00E0107E"/>
    <w:rsid w:val="00E029BE"/>
    <w:rsid w:val="00E05F92"/>
    <w:rsid w:val="00E06B00"/>
    <w:rsid w:val="00E10C23"/>
    <w:rsid w:val="00E36093"/>
    <w:rsid w:val="00E373F3"/>
    <w:rsid w:val="00E42654"/>
    <w:rsid w:val="00E47BCD"/>
    <w:rsid w:val="00E76FE4"/>
    <w:rsid w:val="00E77F78"/>
    <w:rsid w:val="00E85AA1"/>
    <w:rsid w:val="00E877D8"/>
    <w:rsid w:val="00E91856"/>
    <w:rsid w:val="00E957CB"/>
    <w:rsid w:val="00EA15DF"/>
    <w:rsid w:val="00EB241A"/>
    <w:rsid w:val="00EB5B6E"/>
    <w:rsid w:val="00ED1137"/>
    <w:rsid w:val="00ED208B"/>
    <w:rsid w:val="00ED277D"/>
    <w:rsid w:val="00ED2916"/>
    <w:rsid w:val="00ED48A5"/>
    <w:rsid w:val="00EE1F88"/>
    <w:rsid w:val="00EE27B1"/>
    <w:rsid w:val="00EF4806"/>
    <w:rsid w:val="00EF79E5"/>
    <w:rsid w:val="00EF7BC8"/>
    <w:rsid w:val="00F013F7"/>
    <w:rsid w:val="00F01A6A"/>
    <w:rsid w:val="00F020E2"/>
    <w:rsid w:val="00F03BE1"/>
    <w:rsid w:val="00F21714"/>
    <w:rsid w:val="00F318DD"/>
    <w:rsid w:val="00F42E00"/>
    <w:rsid w:val="00F440AF"/>
    <w:rsid w:val="00F70C19"/>
    <w:rsid w:val="00F87F6C"/>
    <w:rsid w:val="00F92AEA"/>
    <w:rsid w:val="00F93469"/>
    <w:rsid w:val="00F956C8"/>
    <w:rsid w:val="00F96FA3"/>
    <w:rsid w:val="00FB2245"/>
    <w:rsid w:val="00FB7960"/>
    <w:rsid w:val="00FD21B2"/>
    <w:rsid w:val="00FD2344"/>
    <w:rsid w:val="00FD7838"/>
    <w:rsid w:val="00FF008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7</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 Utilities</dc:creator>
  <cp:lastModifiedBy>TOD Utilities</cp:lastModifiedBy>
  <cp:revision>30</cp:revision>
  <cp:lastPrinted>2019-12-13T18:29:00Z</cp:lastPrinted>
  <dcterms:created xsi:type="dcterms:W3CDTF">2019-11-19T15:08:00Z</dcterms:created>
  <dcterms:modified xsi:type="dcterms:W3CDTF">2020-01-21T14:17:00Z</dcterms:modified>
</cp:coreProperties>
</file>